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B6C9D" w:rsidP="00637EA8" w:rsidRDefault="000B6C9D" w14:paraId="38A55DFA" w14:textId="17AD99B4">
      <w:pPr>
        <w:ind w:left="-567"/>
        <w:rPr>
          <w:noProof/>
          <w:lang w:eastAsia="pt-BR"/>
        </w:rPr>
      </w:pPr>
    </w:p>
    <w:p w:rsidR="4AB9C603" w:rsidP="4AB9C603" w:rsidRDefault="4AB9C603" w14:paraId="28E77508" w14:textId="4D511567">
      <w:pPr>
        <w:pStyle w:val="Normal"/>
        <w:tabs>
          <w:tab w:val="center" w:leader="none" w:pos="3527"/>
        </w:tabs>
        <w:ind w:left="-567"/>
        <w:jc w:val="center"/>
      </w:pPr>
      <w:r w:rsidR="4AB9C603">
        <w:drawing>
          <wp:inline wp14:editId="1AAECB0B" wp14:anchorId="67D4CAB6">
            <wp:extent cx="2057400" cy="1187291"/>
            <wp:effectExtent l="0" t="0" r="0" b="0"/>
            <wp:docPr id="16230076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1b96fd9e44457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B9C603" w:rsidP="4AB9C603" w:rsidRDefault="4AB9C603" w14:paraId="3FF847F2" w14:textId="1FBE11A9">
      <w:pPr>
        <w:pStyle w:val="Normal"/>
        <w:tabs>
          <w:tab w:val="center" w:leader="none" w:pos="3527"/>
        </w:tabs>
        <w:ind w:left="-567"/>
        <w:jc w:val="center"/>
        <w:rPr>
          <w:b w:val="1"/>
          <w:bCs w:val="1"/>
          <w:sz w:val="24"/>
          <w:szCs w:val="24"/>
        </w:rPr>
      </w:pPr>
    </w:p>
    <w:p w:rsidRPr="00FA2F72" w:rsidR="00764B40" w:rsidP="4AB9C603" w:rsidRDefault="4E849495" w14:paraId="512E4F06" w14:textId="4BD9365C" w14:noSpellErr="1">
      <w:pPr>
        <w:tabs>
          <w:tab w:val="center" w:pos="3527"/>
        </w:tabs>
        <w:spacing w:line="240" w:lineRule="auto"/>
        <w:ind w:left="-567"/>
        <w:jc w:val="center"/>
        <w:rPr>
          <w:b w:val="1"/>
          <w:bCs w:val="1"/>
          <w:sz w:val="24"/>
          <w:szCs w:val="24"/>
        </w:rPr>
      </w:pPr>
      <w:r w:rsidRPr="4AB9C603" w:rsidR="695BEDE6">
        <w:rPr>
          <w:b w:val="1"/>
          <w:bCs w:val="1"/>
          <w:sz w:val="24"/>
          <w:szCs w:val="24"/>
        </w:rPr>
        <w:t xml:space="preserve">CONDIÇÕES </w:t>
      </w:r>
      <w:r w:rsidRPr="4AB9C603" w:rsidR="06359176">
        <w:rPr>
          <w:b w:val="1"/>
          <w:bCs w:val="1"/>
          <w:sz w:val="24"/>
          <w:szCs w:val="24"/>
        </w:rPr>
        <w:t>DE</w:t>
      </w:r>
      <w:r w:rsidRPr="4AB9C603" w:rsidR="66D8A19F">
        <w:rPr>
          <w:b w:val="1"/>
          <w:bCs w:val="1"/>
          <w:sz w:val="24"/>
          <w:szCs w:val="24"/>
        </w:rPr>
        <w:t xml:space="preserve"> U</w:t>
      </w:r>
      <w:r w:rsidRPr="4AB9C603" w:rsidR="27B2ECBF">
        <w:rPr>
          <w:b w:val="1"/>
          <w:bCs w:val="1"/>
          <w:sz w:val="24"/>
          <w:szCs w:val="24"/>
        </w:rPr>
        <w:t>SO</w:t>
      </w:r>
      <w:r w:rsidRPr="4AB9C603" w:rsidR="66D8A19F">
        <w:rPr>
          <w:b w:val="1"/>
          <w:bCs w:val="1"/>
          <w:sz w:val="24"/>
          <w:szCs w:val="24"/>
        </w:rPr>
        <w:t xml:space="preserve"> D</w:t>
      </w:r>
      <w:r w:rsidRPr="4AB9C603" w:rsidR="06359176">
        <w:rPr>
          <w:b w:val="1"/>
          <w:bCs w:val="1"/>
          <w:sz w:val="24"/>
          <w:szCs w:val="24"/>
        </w:rPr>
        <w:t xml:space="preserve">E </w:t>
      </w:r>
      <w:r w:rsidRPr="4AB9C603" w:rsidR="4D233642">
        <w:rPr>
          <w:b w:val="1"/>
          <w:bCs w:val="1"/>
          <w:sz w:val="24"/>
          <w:szCs w:val="24"/>
        </w:rPr>
        <w:t>ESPAÇOS DA</w:t>
      </w:r>
      <w:r w:rsidRPr="4AB9C603" w:rsidR="7723ABA3">
        <w:rPr>
          <w:b w:val="1"/>
          <w:bCs w:val="1"/>
          <w:sz w:val="24"/>
          <w:szCs w:val="24"/>
        </w:rPr>
        <w:t xml:space="preserve"> INOVATECA</w:t>
      </w:r>
      <w:r w:rsidRPr="4AB9C603" w:rsidR="6776FA78">
        <w:rPr>
          <w:b w:val="1"/>
          <w:bCs w:val="1"/>
          <w:sz w:val="24"/>
          <w:szCs w:val="24"/>
        </w:rPr>
        <w:t xml:space="preserve"> </w:t>
      </w:r>
    </w:p>
    <w:p w:rsidR="5B9A953F" w:rsidP="4AB9C603" w:rsidRDefault="5B9A953F" w14:paraId="66C6BF3E" w14:textId="10C76A3C">
      <w:pPr>
        <w:tabs>
          <w:tab w:val="center" w:leader="none" w:pos="3527"/>
        </w:tabs>
        <w:spacing w:line="240" w:lineRule="auto"/>
        <w:ind w:left="-567"/>
        <w:jc w:val="center"/>
        <w:rPr>
          <w:b w:val="1"/>
          <w:bCs w:val="1"/>
          <w:sz w:val="24"/>
          <w:szCs w:val="24"/>
        </w:rPr>
      </w:pPr>
      <w:r w:rsidRPr="4AB9C603" w:rsidR="5B9A953F">
        <w:rPr>
          <w:b w:val="1"/>
          <w:bCs w:val="1"/>
          <w:sz w:val="24"/>
          <w:szCs w:val="24"/>
        </w:rPr>
        <w:t>PARQUE TECNOLÓGICO</w:t>
      </w:r>
      <w:r w:rsidRPr="4AB9C603" w:rsidR="2E197B11">
        <w:rPr>
          <w:b w:val="1"/>
          <w:bCs w:val="1"/>
          <w:sz w:val="24"/>
          <w:szCs w:val="24"/>
        </w:rPr>
        <w:t xml:space="preserve"> DA</w:t>
      </w:r>
      <w:r w:rsidRPr="4AB9C603" w:rsidR="6776FA78">
        <w:rPr>
          <w:b w:val="1"/>
          <w:bCs w:val="1"/>
          <w:sz w:val="24"/>
          <w:szCs w:val="24"/>
        </w:rPr>
        <w:t xml:space="preserve"> UFRJ</w:t>
      </w:r>
    </w:p>
    <w:p w:rsidRPr="00FA2F72" w:rsidR="001C1D90" w:rsidP="4AB9C603" w:rsidRDefault="001C1D90" w14:paraId="000577E0" w14:textId="77777777" w14:noSpellErr="1">
      <w:pPr>
        <w:tabs>
          <w:tab w:val="center" w:pos="3527"/>
        </w:tabs>
        <w:spacing w:line="360" w:lineRule="auto"/>
        <w:ind w:left="-567"/>
        <w:jc w:val="center"/>
        <w:rPr>
          <w:b w:val="1"/>
          <w:bCs w:val="1"/>
          <w:sz w:val="24"/>
          <w:szCs w:val="24"/>
        </w:rPr>
      </w:pPr>
    </w:p>
    <w:p w:rsidR="004D7CC8" w:rsidP="27CDF148" w:rsidRDefault="004D7CC8" w14:paraId="4529823A" w14:textId="2DC5AFD0">
      <w:pPr>
        <w:tabs>
          <w:tab w:val="center" w:pos="3527"/>
        </w:tabs>
        <w:spacing w:line="360" w:lineRule="auto"/>
        <w:ind w:right="283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54B01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FUNDAÇÃO COORDENAÇÃO DE PROJETOS, PESQUISAS E ESTUDOS TECNOLÓGICOS - COPPETEC,</w:t>
      </w:r>
      <w:r w:rsidRPr="27CDF148" w:rsidR="38122A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em função do Convênio</w:t>
      </w:r>
      <w:r w:rsidRPr="27CDF148" w:rsidR="46BD7D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46BD7D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 Cooperação Técnica celebra</w:t>
      </w:r>
      <w:r w:rsidRPr="27CDF148" w:rsidR="46BD7D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 </w:t>
      </w:r>
      <w:r w:rsidRPr="27CDF148" w:rsidR="08BDB3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</w:t>
      </w:r>
      <w:r w:rsidRPr="27CDF148" w:rsidR="46BD7D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UFRJ, em 15 jan. de 2019</w:t>
      </w:r>
      <w:r w:rsidRPr="27CDF148" w:rsidR="08BDB3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27CDF148" w:rsidR="354B01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 qualidade de Fundação de Apoio </w:t>
      </w:r>
      <w:r w:rsidRPr="27CDF148" w:rsidR="166A40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</w:t>
      </w:r>
      <w:r w:rsidRPr="27CDF148" w:rsidR="354B019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PARQUE TECNOLÓGICO DA UNIVERSIDADE FEDERAL DO RIO DE JANEIRO – UFRJ (PTEC-UFRJ),</w:t>
      </w:r>
      <w:r w:rsidRPr="27CDF148" w:rsidR="428C4F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divulga as condições de uso</w:t>
      </w:r>
      <w:r w:rsidRPr="27CDF148" w:rsidR="4871A2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eventual e temporário</w:t>
      </w:r>
      <w:r w:rsidRPr="27CDF148" w:rsidR="428C4F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37A83E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dos </w:t>
      </w:r>
      <w:r w:rsidRPr="27CDF148" w:rsidR="37A83E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espaços </w:t>
      </w:r>
      <w:r w:rsidRPr="27CDF148" w:rsidR="169A2A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da </w:t>
      </w:r>
      <w:proofErr w:type="spellStart"/>
      <w:r w:rsidRPr="27CDF148" w:rsidR="169A2A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Inovateca</w:t>
      </w:r>
      <w:proofErr w:type="spellEnd"/>
      <w:r w:rsidRPr="27CDF148" w:rsidR="37A83E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30D19C84" w:rsidP="27CDF148" w:rsidRDefault="30D19C84" w14:paraId="1E0B7768" w14:textId="5B20C45D">
      <w:pPr>
        <w:spacing w:line="360" w:lineRule="auto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2C9797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Este regulamento apresenta</w:t>
      </w:r>
      <w:r w:rsidRPr="27CDF148" w:rsidR="2C9797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 condições de uso do espaço físico da </w:t>
      </w:r>
      <w:proofErr w:type="spellStart"/>
      <w:r w:rsidRPr="27CDF148" w:rsidR="2C9797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Inovateca</w:t>
      </w:r>
      <w:proofErr w:type="spellEnd"/>
      <w:r w:rsidRPr="27CDF148" w:rsidR="2C97979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Pr="00417C97" w:rsidR="78EB0B8F" w:rsidP="27CDF148" w:rsidRDefault="78EB0B8F" w14:paraId="60017260" w14:textId="576CD0E5" w14:noSpellErr="1">
      <w:pPr>
        <w:pStyle w:val="PargrafodaLista"/>
        <w:numPr>
          <w:ilvl w:val="0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7CDF148" w:rsidR="4E6986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DA APRESENTAÇÃO </w:t>
      </w:r>
      <w:r w:rsidRPr="27CDF148" w:rsidR="5B3ACD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 DOS OBJETIVOS DA INOVATECA</w:t>
      </w:r>
      <w:r w:rsidRPr="27CDF148" w:rsidR="4E6986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27CDF148" w:rsidP="27CDF148" w:rsidRDefault="27CDF148" w14:paraId="0618FFD1" w14:textId="2982A466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A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Inovateca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é um espaço físico e virtual de conexões, compartilhamento de conteúdo e atividades para o desenvolvimento e o apoio a iniciativas inovadoras e empreendedoras. </w:t>
      </w: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</w:t>
      </w:r>
    </w:p>
    <w:p w:rsidR="27CDF148" w:rsidP="27CDF148" w:rsidRDefault="27CDF148" w14:paraId="249194FE" w14:textId="55103348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Disciplinas: Realização de aulas, apresentações, exposições de trabalhos, debates de cursos diversos da UFRJ que tenham potencial de geração de ideias, projetos, produtos e tecnologias relacionadas a novos negócios.  </w:t>
      </w:r>
    </w:p>
    <w:p w:rsidR="27CDF148" w:rsidP="27CDF148" w:rsidRDefault="27CDF148" w14:paraId="437F31FF" w14:textId="7E288A27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Eventos: Palestras, workshops, debates, conexões, vídeos, filmes relacionados ao fomento da inovação e ao desenvolvimento de novos negócios. Também serão realizadas agendas de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pitchs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, desafios,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hackathons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,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demodays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. </w:t>
      </w:r>
    </w:p>
    <w:p w:rsidR="27CDF148" w:rsidP="27CDF148" w:rsidRDefault="27CDF148" w14:paraId="74B08FE9" w14:textId="2AB6D3F1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Programas: Ideação,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pré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-aceleração, aceleração e </w:t>
      </w:r>
      <w:proofErr w:type="spellStart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scale-up</w:t>
      </w:r>
      <w:proofErr w:type="spellEnd"/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. </w:t>
      </w:r>
    </w:p>
    <w:p w:rsidR="27CDF148" w:rsidP="27CDF148" w:rsidRDefault="27CDF148" w14:paraId="73B89578" w14:textId="16201FD7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Trilha: Atendimento individual aos alunos para construção do percurso formativo, e orientação para participação em programas, eventos e atividades oferecidas pelo Centro. </w:t>
      </w:r>
    </w:p>
    <w:p w:rsidR="27CDF148" w:rsidP="27CDF148" w:rsidRDefault="27CDF148" w14:paraId="2782F36F" w14:textId="3E834E0B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27CDF148" w:rsidR="27CDF1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>Networking: Criação de estratégias que permitam identificar, atrair e desenvolver relacionamentos de forma continuada.</w:t>
      </w:r>
    </w:p>
    <w:p w:rsidR="27CDF148" w:rsidP="27CDF148" w:rsidRDefault="27CDF148" w14:paraId="77C5D4A3" w14:textId="7476C076">
      <w:pPr>
        <w:pStyle w:val="Normal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27CDF148" w:rsidP="27CDF148" w:rsidRDefault="27CDF148" w14:paraId="38080DB6" w14:textId="1D264A8D">
      <w:pPr>
        <w:pStyle w:val="Normal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27CDF148" w:rsidP="27CDF148" w:rsidRDefault="27CDF148" w14:paraId="0556C917" w14:textId="597EF29F">
      <w:pPr>
        <w:pStyle w:val="Normal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27CDF148" w:rsidP="27CDF148" w:rsidRDefault="27CDF148" w14:paraId="4A11E154" w14:textId="378EE8DB">
      <w:pPr>
        <w:pStyle w:val="Normal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27CDF148" w:rsidP="27CDF148" w:rsidRDefault="27CDF148" w14:paraId="535BE7E7" w14:textId="3656441E">
      <w:pPr>
        <w:pStyle w:val="Normal"/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DD60AF" w:rsidR="5CBD7308" w:rsidP="27CDF148" w:rsidRDefault="5CBD7308" w14:paraId="669BA0D8" w14:textId="04FB88A0">
      <w:pPr>
        <w:pStyle w:val="PargrafodaLista"/>
        <w:numPr>
          <w:ilvl w:val="0"/>
          <w:numId w:val="1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</w:rPr>
      </w:pPr>
      <w:r w:rsidRPr="27CDF148" w:rsidR="0839D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Auditório</w:t>
      </w:r>
      <w:r w:rsidRPr="27CDF148" w:rsidR="5FE2BB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:</w:t>
      </w:r>
      <w:r w:rsidRPr="27CDF148" w:rsidR="2901E2E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7CDF148" w:rsidR="2901E2E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71</w:t>
      </w:r>
      <w:r w:rsidRPr="27CDF148" w:rsidR="0839D8BE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assentos sendo</w:t>
      </w:r>
      <w:r w:rsidRPr="27CDF148" w:rsidR="733D701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02 preferenciais a portadores de obesidade. Além dos 71 assentos, há 3 espaços </w:t>
      </w:r>
      <w:r w:rsidRPr="27CDF148" w:rsidR="7A56277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destinados a</w:t>
      </w:r>
      <w:r w:rsidRPr="27CDF148" w:rsidR="733D701B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portadores de cadeira de rodas</w:t>
      </w:r>
    </w:p>
    <w:p w:rsidR="6A942976" w:rsidP="27CDF148" w:rsidRDefault="6A942976" w14:paraId="297C8EDE" w14:textId="5E91465D">
      <w:pPr>
        <w:pStyle w:val="PargrafodaLista"/>
        <w:numPr>
          <w:ilvl w:val="0"/>
          <w:numId w:val="12"/>
        </w:numPr>
        <w:bidi w:val="0"/>
        <w:spacing w:before="0" w:beforeAutospacing="off" w:after="16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7CDF148" w:rsidR="603B12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Sala de Reunião:</w:t>
      </w:r>
      <w:r w:rsidRPr="27CDF148" w:rsidR="42EAAB0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7CDF148" w:rsidR="42EAAB0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12 lugares</w:t>
      </w:r>
    </w:p>
    <w:p w:rsidR="0243AEB4" w:rsidP="27CDF148" w:rsidRDefault="0243AEB4" w14:paraId="3FB7AE88" w14:textId="1E678E75">
      <w:pPr>
        <w:pStyle w:val="PargrafodaLista"/>
        <w:numPr>
          <w:ilvl w:val="0"/>
          <w:numId w:val="12"/>
        </w:numPr>
        <w:spacing w:before="0" w:beforeAutospacing="off" w:after="160" w:afterAutospacing="off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Terceiro pavimento (</w:t>
      </w:r>
      <w:proofErr w:type="spellStart"/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Janeloteca</w:t>
      </w:r>
      <w:proofErr w:type="spellEnd"/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):</w:t>
      </w:r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27CDF148" w:rsidR="3F1F2B1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Arena - 30 lugares + Cabines – 16 lugares + Espaço de </w:t>
      </w:r>
      <w:proofErr w:type="spellStart"/>
      <w:r w:rsidRPr="27CDF148" w:rsidR="3F1F2B1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Coworking</w:t>
      </w:r>
      <w:proofErr w:type="spellEnd"/>
      <w:r w:rsidRPr="27CDF148" w:rsidR="3F1F2B1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– 25 lugares</w:t>
      </w:r>
    </w:p>
    <w:p w:rsidR="27CDF148" w:rsidP="27CDF148" w:rsidRDefault="27CDF148" w14:paraId="2CA6AAF9" w14:textId="1A770AC9">
      <w:pPr>
        <w:pStyle w:val="Normal"/>
        <w:bidi w:val="0"/>
        <w:spacing w:before="0" w:beforeAutospacing="off" w:after="160" w:afterAutospacing="off" w:line="360" w:lineRule="auto"/>
        <w:ind w:left="348" w:righ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Pr="00133EC7" w:rsidR="00B96D7C" w:rsidP="27CDF148" w:rsidRDefault="000054C2" w14:paraId="01B9693E" w14:textId="370D65EE">
      <w:pPr>
        <w:pStyle w:val="PargrafodaLista"/>
        <w:numPr>
          <w:ilvl w:val="0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DAS OBRIGAÇÕES</w:t>
      </w:r>
    </w:p>
    <w:p w:rsidRPr="00026E9E" w:rsidR="00133EC7" w:rsidP="27CDF148" w:rsidRDefault="00133EC7" w14:paraId="66926F00" w14:textId="77777777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B96D7C" w:rsidP="27CDF148" w:rsidRDefault="00681C0E" w14:paraId="2D9FB28C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54C635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Constituem obriga</w:t>
      </w:r>
      <w:r w:rsidRPr="27CDF148" w:rsidR="54C635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ções do </w:t>
      </w:r>
      <w:r w:rsidRPr="27CDF148" w:rsidR="54C635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USUÁRIO</w:t>
      </w:r>
      <w:r w:rsidRPr="27CDF148" w:rsidR="54C635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026E9E" w:rsidR="00133EC7" w:rsidP="27CDF148" w:rsidRDefault="00133EC7" w14:paraId="5E2882AB" w14:textId="77777777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026E9E" w:rsidR="00026E9E" w:rsidP="27CDF148" w:rsidRDefault="000054C2" w14:paraId="740E78A0" w14:textId="77777777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usar o local exclusivamente para fins do objeto deste termo; </w:t>
      </w:r>
    </w:p>
    <w:p w:rsidRPr="00026E9E" w:rsidR="00026E9E" w:rsidP="27CDF148" w:rsidRDefault="000054C2" w14:paraId="7FAA46D5" w14:textId="77777777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manter o espaço em perfeito estado de funcionamento, higiene, limpeza e segurança do trabalho, sendo de sua inteira responsabilidade as consequências decorrentes do seu descumprimento; </w:t>
      </w:r>
    </w:p>
    <w:p w:rsidRPr="00026E9E" w:rsidR="00026E9E" w:rsidP="27CDF148" w:rsidRDefault="000054C2" w14:paraId="65C88929" w14:textId="4DE3F0D9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providenciar a imediata retirada de todo o material utilizado no evento ao final </w:t>
      </w:r>
      <w:r w:rsidRPr="27CDF148" w:rsidR="724416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dele</w:t>
      </w: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se for o caso; </w:t>
      </w:r>
    </w:p>
    <w:p w:rsidRPr="00026E9E" w:rsidR="00026E9E" w:rsidP="27CDF148" w:rsidRDefault="000054C2" w14:paraId="104E38D3" w14:textId="77777777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restituir o espaço ocupado em perfeitas condições de uso, quando findo o prazo de vigência; </w:t>
      </w:r>
    </w:p>
    <w:p w:rsidRPr="00026E9E" w:rsidR="00026E9E" w:rsidP="27CDF148" w:rsidRDefault="000054C2" w14:paraId="1A6F3F1E" w14:textId="77777777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gramStart"/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fornecer</w:t>
      </w:r>
      <w:proofErr w:type="gramEnd"/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4F7BD1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 PTEC-UFRJ</w:t>
      </w:r>
      <w:r w:rsidRPr="27CDF148" w:rsidR="14E8A1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todas as informações necessárias para o acompanhamento das atividades desenvolvidas e o acesso às instalações cedidas, sempre que for necessário; e</w:t>
      </w:r>
    </w:p>
    <w:p w:rsidR="006627E3" w:rsidP="27CDF148" w:rsidRDefault="00AD46D5" w14:paraId="2AFF8069" w14:textId="064A5D8C">
      <w:pPr>
        <w:pStyle w:val="PargrafodaLista"/>
        <w:numPr>
          <w:ilvl w:val="2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responsabilizar-se e ressarcir à </w:t>
      </w:r>
      <w:r w:rsidRPr="27CDF148" w:rsidR="2786EF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COPPETEC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por eventuais danos causados ao patrimônio </w:t>
      </w:r>
      <w:r w:rsidRPr="27CDF148" w:rsidR="43807D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</w:t>
      </w:r>
      <w:r w:rsidRPr="27CDF148" w:rsidR="2786EF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espaço</w:t>
      </w:r>
      <w:r w:rsidRPr="27CDF148" w:rsidR="43807D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utilizado</w:t>
      </w:r>
      <w:r w:rsidRPr="27CDF148" w:rsidR="100212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3135D3" w:rsidP="27CDF148" w:rsidRDefault="003135D3" w14:paraId="20C21E95" w14:textId="77777777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53C60" w:rsidP="27CDF148" w:rsidRDefault="00FB71F2" w14:paraId="7EF98953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63AEAE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conservação e a manutenção do espaço físico ficarão por conta do USUÁRIO, devendo ser entregue nas condições recebidas à Equipe do PTEC-UFRJ.</w:t>
      </w:r>
    </w:p>
    <w:p w:rsidR="00A73767" w:rsidP="27CDF148" w:rsidRDefault="00A73767" w14:paraId="0C7A4995" w14:textId="77777777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A73767" w:rsidR="00A73767" w:rsidP="27CDF148" w:rsidRDefault="0C84FAF3" w14:paraId="36A9BEAC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532879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USUÁRIO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durante o período em que ocupar o imóvel, deverá observar todas as regras e normas legais vigentes, inclusive, mas não se limitando às normas ambientais, de zoneamento, posturas, de vizinhança, inclusive no que tange aos ruídos e seus horários limites</w:t>
      </w:r>
      <w:r w:rsidRPr="27CDF148" w:rsidR="4939FD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A73767" w:rsidR="00A73767" w:rsidP="27CDF148" w:rsidRDefault="00A73767" w14:paraId="290499F6" w14:textId="77777777">
      <w:pPr>
        <w:pStyle w:val="PargrafodaLista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A73767" w:rsidR="00A73767" w:rsidP="27CDF148" w:rsidRDefault="5103AE84" w14:paraId="203C0742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5837A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USUÁRIO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assume estar ciente de que todas as atividades referentes à utilização do espaço objeto deste termo deverão obedecer às normas e determinações de Segurança do Trabalho, assim como deverão zelar pela segurança de todos os usuários. </w:t>
      </w:r>
    </w:p>
    <w:p w:rsidRPr="00A73767" w:rsidR="00A73767" w:rsidP="27CDF148" w:rsidRDefault="00A73767" w14:paraId="39EF3A48" w14:textId="77777777">
      <w:pPr>
        <w:pStyle w:val="PargrafodaLista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A73767" w:rsidR="00A73767" w:rsidP="27CDF148" w:rsidRDefault="45E05E26" w14:paraId="16C687E4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2086B5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USUÁRIO</w:t>
      </w:r>
      <w:r w:rsidRPr="27CDF148" w:rsidR="0A9CF7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responsabiliza-se pela organização de s</w:t>
      </w:r>
      <w:r w:rsidRPr="27CDF148" w:rsidR="09131A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eus</w:t>
      </w:r>
      <w:r w:rsidRPr="27CDF148" w:rsidR="0A9CF7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eventos, bem como </w:t>
      </w:r>
      <w:r w:rsidRPr="27CDF148" w:rsidR="09131A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pelo</w:t>
      </w:r>
      <w:r w:rsidRPr="27CDF148" w:rsidR="0A9CF7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cumprimento de obrigações</w:t>
      </w:r>
      <w:r w:rsidRPr="27CDF148" w:rsidR="09131A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fiscais, trabalhistas, cíveis e afins,</w:t>
      </w:r>
      <w:r w:rsidRPr="27CDF148" w:rsidR="7BAE771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7C395C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devendo observar sempre que necessário,</w:t>
      </w:r>
      <w:r w:rsidRPr="27CDF148" w:rsidR="7BAE771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</w:t>
      </w:r>
      <w:r w:rsidRPr="27CDF148" w:rsidR="09131A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1C171E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normas de saúde</w:t>
      </w:r>
      <w:r w:rsidRPr="27CDF148" w:rsidR="55DB36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segurança</w:t>
      </w:r>
      <w:r w:rsidRPr="27CDF148" w:rsidR="1C171E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 sanitárias,</w:t>
      </w:r>
      <w:r w:rsidRPr="27CDF148" w:rsidR="197961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0FA01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ficando </w:t>
      </w:r>
      <w:r w:rsidRPr="27CDF148" w:rsidR="1979613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27CDF148" w:rsidR="6D171D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COPPETEC</w:t>
      </w:r>
      <w:r w:rsidRPr="27CDF148" w:rsidR="362614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0FA011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eximida </w:t>
      </w:r>
      <w:r w:rsidRPr="27CDF148" w:rsidR="3CE3DD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 qualquer responsabilidade </w:t>
      </w:r>
      <w:r w:rsidRPr="27CDF148" w:rsidR="362614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sobre essas relações jurídicas</w:t>
      </w:r>
      <w:r w:rsidRPr="27CDF148" w:rsidR="4CB9F3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A73767" w:rsidR="00A73767" w:rsidP="27CDF148" w:rsidRDefault="00A73767" w14:paraId="5957FAC3" w14:textId="77777777">
      <w:pPr>
        <w:pStyle w:val="PargrafodaLista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842789" w:rsidP="27CDF148" w:rsidRDefault="00AD46D5" w14:paraId="526A35E8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Constituem obrigações da </w:t>
      </w:r>
      <w:r w:rsidRPr="27CDF148" w:rsidR="6D171D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COPPETEC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842789" w:rsidR="00842789" w:rsidP="27CDF148" w:rsidRDefault="00842789" w14:paraId="4FA2F9A5" w14:textId="77777777">
      <w:pPr>
        <w:pStyle w:val="PargrafodaLista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842789" w:rsidR="00842789" w:rsidP="27CDF148" w:rsidRDefault="00AD46D5" w14:paraId="0DF65D99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conceder acesso </w:t>
      </w:r>
      <w:r w:rsidRPr="27CDF148" w:rsidR="5CB6195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 USUÁRIO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aos seus </w:t>
      </w:r>
      <w:commentRangeStart w:id="6"/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representantes </w:t>
      </w:r>
      <w:commentRangeEnd w:id="6"/>
      <w:r>
        <w:rPr>
          <w:rStyle w:val="CommentReference"/>
        </w:rPr>
        <w:commentReference w:id="6"/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funcionários </w:t>
      </w:r>
      <w:r w:rsidRPr="27CDF148" w:rsidR="13CBDA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aos espaços cedidos para uso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nos dias e horários estabelecidos neste termo;</w:t>
      </w:r>
      <w:r w:rsidRPr="27CDF148" w:rsidR="71395F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</w:t>
      </w:r>
    </w:p>
    <w:p w:rsidRPr="00842789" w:rsidR="00842789" w:rsidP="27CDF148" w:rsidRDefault="00842789" w14:paraId="26883485" w14:textId="77777777">
      <w:pPr>
        <w:pStyle w:val="PargrafodaLista"/>
        <w:ind w:left="1224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934F96" w:rsidR="00934F96" w:rsidP="27CDF148" w:rsidRDefault="00AD46D5" w14:paraId="3DFF3365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prestar informações e esclarecimentos pertinentes que venham a ser solicitados </w:t>
      </w:r>
      <w:proofErr w:type="gramStart"/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pel</w:t>
      </w:r>
      <w:r w:rsidRPr="27CDF148" w:rsidR="2E64F3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5CCED9E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USUÁRIO</w:t>
      </w:r>
      <w:proofErr w:type="gramEnd"/>
      <w:r w:rsidRPr="27CDF148" w:rsidR="71395F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934F96" w:rsidR="00934F96" w:rsidP="27CDF148" w:rsidRDefault="00934F96" w14:paraId="02636CC2" w14:textId="77777777">
      <w:pPr>
        <w:pStyle w:val="PargrafodaLista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34F96" w:rsidP="27CDF148" w:rsidRDefault="00AD46D5" w14:paraId="4EB51C28" w14:textId="77777777">
      <w:pPr>
        <w:pStyle w:val="PargrafodaLista"/>
        <w:numPr>
          <w:ilvl w:val="0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DAS PROIBIÇÕES </w:t>
      </w:r>
    </w:p>
    <w:p w:rsidR="00934F96" w:rsidP="27CDF148" w:rsidRDefault="00934F96" w14:paraId="70ED2E89" w14:textId="77777777">
      <w:pPr>
        <w:pStyle w:val="PargrafodaLista"/>
        <w:ind w:left="36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00345" w:rsidR="00500345" w:rsidP="27CDF148" w:rsidRDefault="00AD46D5" w14:paraId="29418C00" w14:textId="77777777">
      <w:pPr>
        <w:pStyle w:val="PargrafodaLista"/>
        <w:numPr>
          <w:ilvl w:val="1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É proibida </w:t>
      </w:r>
      <w:r w:rsidRPr="27CDF148" w:rsidR="214B86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ao USUÁRIO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500345" w:rsidR="00500345" w:rsidP="27CDF148" w:rsidRDefault="00500345" w14:paraId="4536FFC3" w14:textId="77777777">
      <w:pPr>
        <w:pStyle w:val="PargrafodaLista"/>
        <w:ind w:left="792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500345" w:rsidP="27CDF148" w:rsidRDefault="00AD46D5" w14:paraId="12114FB4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transferir, ceder, emprestar ou </w:t>
      </w:r>
      <w:r w:rsidRPr="27CDF148" w:rsidR="35C77AF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locar, no todo ou em parte, </w:t>
      </w:r>
      <w:r w:rsidRPr="27CDF148" w:rsidR="762BD6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espaço cedido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sob pena de revogação imediata d</w:t>
      </w:r>
      <w:r w:rsidRPr="27CDF148" w:rsidR="232988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autorização de uso</w:t>
      </w:r>
      <w:r w:rsidRPr="27CDF148" w:rsidR="71F747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 de multa prevista neste </w:t>
      </w:r>
      <w:r w:rsidRPr="27CDF148" w:rsidR="16799C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documento;</w:t>
      </w:r>
    </w:p>
    <w:p w:rsidR="00500345" w:rsidP="27CDF148" w:rsidRDefault="00AD46D5" w14:paraId="2936388E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alterar a estrutura física </w:t>
      </w:r>
      <w:r w:rsidRPr="27CDF148" w:rsidR="232988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dos espaços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sem anuência prévia e expressa </w:t>
      </w:r>
      <w:r w:rsidRPr="27CDF148" w:rsidR="46EE6F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PTEC - UFRJ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="00500345" w:rsidP="27CDF148" w:rsidRDefault="00AD46D5" w14:paraId="768E47B1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serviços, desempenhar atividades ou comercializar artigos proibidos por lei;</w:t>
      </w:r>
    </w:p>
    <w:p w:rsidR="000D32FC" w:rsidP="27CDF148" w:rsidRDefault="00AD46D5" w14:paraId="5CD6BA1B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praticar ou consentir a prática de jogos de azar ou assemelhados; </w:t>
      </w:r>
    </w:p>
    <w:p w:rsidR="000D32FC" w:rsidP="27CDF148" w:rsidRDefault="00AD46D5" w14:paraId="0A507C1C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afixar letreiros, placas, anúncios, luminosos ou quaisquer outros veículos de comunicação no espaço físico, sem prévia e expressa anuência </w:t>
      </w:r>
      <w:r w:rsidRPr="27CDF148" w:rsidR="111E7A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PTEC - UFRJ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="000D32FC" w:rsidP="27CDF148" w:rsidRDefault="00AD46D5" w14:paraId="3FB93092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realizar ou consentir ações de pichação ou depredação do patrimônio público da UFRJ;</w:t>
      </w:r>
    </w:p>
    <w:p w:rsidRPr="00C30E86" w:rsidR="00C30E86" w:rsidP="27CDF148" w:rsidRDefault="14F8671F" w14:paraId="402E9B89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20EAB3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realizar atividades fora dos horários convencionais de funcionamento normal d</w:t>
      </w:r>
      <w:r w:rsidRPr="27CDF148" w:rsidR="7427C1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PTEC - UFRJ</w:t>
      </w:r>
      <w:r w:rsidRPr="27CDF148" w:rsidR="20EAB3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sem prévia e necessária anuência d</w:t>
      </w:r>
      <w:r w:rsidRPr="27CDF148" w:rsidR="069817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27CDF148" w:rsidR="20EAB3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mesm</w:t>
      </w:r>
      <w:r w:rsidRPr="27CDF148" w:rsidR="069817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27CDF148" w:rsidR="20EAB35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Pr="00C30E86" w:rsidR="00C30E86" w:rsidP="27CDF148" w:rsidRDefault="00C30E86" w14:paraId="71ABA07A" w14:textId="77777777">
      <w:pPr>
        <w:pStyle w:val="PargrafodaLista"/>
        <w:ind w:left="1224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C30E86" w:rsidR="00C30E86" w:rsidP="27CDF148" w:rsidRDefault="00002176" w14:paraId="63A44D45" w14:textId="7E097EFE" w14:noSpellErr="1">
      <w:pPr>
        <w:pStyle w:val="PargrafodaLista"/>
        <w:numPr>
          <w:ilvl w:val="3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7BCC9E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Não serão permitidos atrasos dos horários agendados</w:t>
      </w:r>
    </w:p>
    <w:p w:rsidRPr="00C30E86" w:rsidR="00C30E86" w:rsidP="27CDF148" w:rsidRDefault="00C30E86" w14:paraId="2FDEBB6C" w14:textId="77777777">
      <w:pPr>
        <w:pStyle w:val="PargrafodaLista"/>
        <w:ind w:left="1728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9359E8" w:rsidP="27CDF148" w:rsidRDefault="00AD46D5" w14:paraId="43CD805F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divulgar e veicular publicidade estranha ao uso consentido no espaço físico, objeto de</w:t>
      </w:r>
      <w:r w:rsidRPr="27CDF148" w:rsidR="596F1E7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ste </w:t>
      </w:r>
      <w:r w:rsidRPr="27CDF148" w:rsidR="052F891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instrumento</w:t>
      </w: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exceto a de caráter informativo de atividades próprias das estabelecidas no respectivo termo; </w:t>
      </w:r>
    </w:p>
    <w:p w:rsidR="009359E8" w:rsidP="27CDF148" w:rsidRDefault="00AD46D5" w14:paraId="316E6CD5" w14:textId="77777777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utilizar o espaço para atividade com fins diferentes ao objeto da outorga; e</w:t>
      </w:r>
    </w:p>
    <w:p w:rsidRPr="002F6F58" w:rsidR="00A157E9" w:rsidP="27CDF148" w:rsidRDefault="00AD46D5" w14:paraId="39D028F5" w14:textId="5864E33C">
      <w:pPr>
        <w:pStyle w:val="PargrafodaLista"/>
        <w:numPr>
          <w:ilvl w:val="2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16DD4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descumprir qualquer </w:t>
      </w:r>
      <w:r w:rsidRPr="27CDF148" w:rsidR="45B7530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ato normativo da UFRJ referente ao uso irregular do espaço público</w:t>
      </w:r>
    </w:p>
    <w:p w:rsidRPr="002F6F58" w:rsidR="002F6F58" w:rsidP="27CDF148" w:rsidRDefault="002F6F58" w14:paraId="4B96AADD" w14:textId="77777777">
      <w:pPr>
        <w:pStyle w:val="PargrafodaLista"/>
        <w:ind w:left="1224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2F6F58" w:rsidP="27CDF148" w:rsidRDefault="2005BA4F" w14:paraId="19ED0128" w14:textId="02CFC3E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É vedado o uso de materiais que provoquem dano ao </w:t>
      </w:r>
      <w:r w:rsidRPr="27CDF148" w:rsidR="7D9CE13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patrimônio do</w:t>
      </w: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PTEC - UFRJ, bem como aqueles que deixem marcas ou resíduos.</w:t>
      </w:r>
    </w:p>
    <w:p w:rsidR="002F6F58" w:rsidP="27CDF148" w:rsidRDefault="2005BA4F" w14:paraId="6F5A96DF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Sujeitar-se-á a penalidades administrativas, cíveis e criminais </w:t>
      </w:r>
      <w:r w:rsidRPr="27CDF148" w:rsidR="56CFA1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USUÁRIO</w:t>
      </w: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seus empregados, prepostos, ou quem os representem, que infrinjam as normas sanitárias e ambientais vigentes, sobretudo pela degradação do ambiente, da flora e da fauna </w:t>
      </w:r>
      <w:proofErr w:type="gramStart"/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nos campus</w:t>
      </w:r>
      <w:proofErr w:type="gramEnd"/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da UFRJ.</w:t>
      </w:r>
    </w:p>
    <w:p w:rsidR="00992F0B" w:rsidP="27CDF148" w:rsidRDefault="4B9BB87A" w14:paraId="30CBF3B8" w14:textId="77777777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2D536B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Nenhum vínculo de natureza empregatícia se estabelecerá entre a COPPETEC e UFRJ e quaisquer Empresas, seus empregados, prepostos, terceirizados ou quem os representem.</w:t>
      </w:r>
    </w:p>
    <w:p w:rsidRPr="006009BC" w:rsidR="00851617" w:rsidP="27CDF148" w:rsidRDefault="28AB69B3" w14:paraId="7410DB1C" w14:textId="155AF7BB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27CDF148" w:rsidR="77041387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ASSUNTOS SIGILOSOS</w:t>
      </w:r>
      <w:r w:rsidRPr="27CDF148" w:rsidR="5E3F0904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: </w:t>
      </w:r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(Sugestão: Incluir item que restrinja a possibilidade sobre eventos com </w:t>
      </w:r>
      <w:proofErr w:type="gramStart"/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conteúdos</w:t>
      </w:r>
      <w:proofErr w:type="gramEnd"/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sigilosos nos espaços inviáveis de fechamento - 3ºpavimento. </w:t>
      </w:r>
      <w:r w:rsidRPr="27CDF148" w:rsidR="297149C6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Também s</w:t>
      </w:r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obre isso, um</w:t>
      </w:r>
      <w:r w:rsidRPr="27CDF148" w:rsidR="2F7F194B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outro</w:t>
      </w:r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ponto </w:t>
      </w:r>
      <w:r w:rsidRPr="27CDF148" w:rsidR="27D183BB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que sinalizo</w:t>
      </w:r>
      <w:r w:rsidRPr="27CDF148" w:rsidR="1EA0212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: como noss</w:t>
      </w:r>
      <w:r w:rsidRPr="27CDF148" w:rsidR="3560397B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as equipes são responsáveis pela operação de equipamentos e manutenção dos sistemas da edificação, </w:t>
      </w:r>
      <w:r w:rsidRPr="27CDF148" w:rsidR="02C1DDBF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como fica a questão de</w:t>
      </w:r>
      <w:r w:rsidRPr="27CDF148" w:rsidR="1EA0212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</w:t>
      </w:r>
      <w:r w:rsidRPr="27CDF148" w:rsidR="54B7BB99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s</w:t>
      </w:r>
      <w:r w:rsidRPr="27CDF148" w:rsidR="1EA0212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igilo</w:t>
      </w:r>
      <w:r w:rsidRPr="27CDF148" w:rsidR="07FED937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nos casos de eventos fechados de</w:t>
      </w:r>
      <w:r w:rsidRPr="27CDF148" w:rsidR="1EA0212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empresas?</w:t>
      </w:r>
      <w:r w:rsidRPr="27CDF148" w:rsidR="0A5FDB7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)</w:t>
      </w:r>
    </w:p>
    <w:p w:rsidRPr="006009BC" w:rsidR="00E777E0" w:rsidP="27CDF148" w:rsidRDefault="12563E72" w14:paraId="4E7207D7" w14:textId="1101841F" w14:noSpellErr="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27CDF148" w:rsidR="2FB4A297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O PTEC-UFRJ deverá ser</w:t>
      </w:r>
      <w:r w:rsidRPr="27CDF148" w:rsidR="1EC8B2F9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</w:t>
      </w:r>
      <w:r w:rsidRPr="27CDF148" w:rsidR="2FB4A297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previamente</w:t>
      </w:r>
      <w:r w:rsidRPr="27CDF148" w:rsidR="3549BADC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informado</w:t>
      </w:r>
      <w:r w:rsidRPr="27CDF148" w:rsidR="2FB4A297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sempre que o</w:t>
      </w:r>
      <w:r w:rsidRPr="27CDF148" w:rsidR="76599F3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s</w:t>
      </w:r>
      <w:r w:rsidRPr="27CDF148" w:rsidR="27EE777E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usuários utilizarem em seus</w:t>
      </w:r>
      <w:r w:rsidRPr="27CDF148" w:rsidR="76599F3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eventos</w:t>
      </w:r>
      <w:r w:rsidRPr="27CDF148" w:rsidR="5FBBFFD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</w:t>
      </w:r>
      <w:r w:rsidRPr="27CDF148" w:rsidR="2A5ADE79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dados </w:t>
      </w:r>
      <w:r w:rsidRPr="27CDF148" w:rsidR="5FBBFFD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de </w:t>
      </w:r>
      <w:r w:rsidRPr="27CDF148" w:rsidR="67736F0B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conteúdo</w:t>
      </w:r>
      <w:r w:rsidRPr="27CDF148" w:rsidR="5FBBFFD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 xml:space="preserve"> sigiloso</w:t>
      </w:r>
      <w:r w:rsidRPr="27CDF148" w:rsidR="171BD2E1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s</w:t>
      </w:r>
      <w:r w:rsidRPr="27CDF148" w:rsidR="6534DAB1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, principalmente, quando houver transmissão ou transferência de dados.</w:t>
      </w:r>
    </w:p>
    <w:p w:rsidRPr="00E777E0" w:rsidR="00E777E0" w:rsidP="27CDF148" w:rsidRDefault="00E777E0" w14:paraId="7E946864" w14:textId="51864D24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354AED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proofErr w:type="spellStart"/>
      <w:r w:rsidRPr="27CDF148" w:rsidR="354AED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Inovateca</w:t>
      </w:r>
      <w:proofErr w:type="spellEnd"/>
      <w:r w:rsidRPr="27CDF148" w:rsidR="354AED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é um espaço compartilhado e de livre acesso e circulação ficando a COPPETEC </w:t>
      </w:r>
      <w:r w:rsidRPr="27CDF148" w:rsidR="0AF8A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eximida de qualquer responsabilidade</w:t>
      </w:r>
      <w:r w:rsidRPr="27CDF148" w:rsidR="34F083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advinda</w:t>
      </w:r>
      <w:r w:rsidRPr="27CDF148" w:rsidR="0AF8A3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25519F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27CDF148" w:rsidR="0907F9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quebra de segurança de dados ou </w:t>
      </w:r>
      <w:r w:rsidRPr="27CDF148" w:rsidR="714A7F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vazamento de</w:t>
      </w:r>
      <w:r w:rsidRPr="27CDF148" w:rsidR="0907F9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conteúdo sigiloso</w:t>
      </w:r>
      <w:r w:rsidRPr="27CDF148" w:rsidR="5CB6F6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27CDF148" w:rsidR="0907F9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dos usuários. </w:t>
      </w:r>
    </w:p>
    <w:p w:rsidR="4AB9C603" w:rsidP="27CDF148" w:rsidRDefault="4AB9C603" w14:paraId="336C3C84" w14:textId="5C0C8D6F">
      <w:pPr>
        <w:pStyle w:val="Normal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C05E3" w:rsidR="005C05E3" w:rsidP="27CDF148" w:rsidRDefault="6169F231" w14:paraId="1AA5192C" w14:textId="77777777" w14:noSpellErr="1">
      <w:pPr>
        <w:pStyle w:val="PargrafodaLista"/>
        <w:numPr>
          <w:ilvl w:val="0"/>
          <w:numId w:val="3"/>
        </w:num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  <w:commentRangeStart w:id="7"/>
      <w:commentRangeStart w:id="1334904805"/>
      <w:r w:rsidRPr="27CDF148" w:rsidR="0702A0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D</w:t>
      </w:r>
      <w:r w:rsidRPr="27CDF148" w:rsidR="7AF91F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OS VALORES POR ESPAÇO</w:t>
      </w:r>
      <w:r w:rsidRPr="27CDF148" w:rsidR="21EB35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E CONDIÇÕES DE PAGAMENTO</w:t>
      </w:r>
      <w:commentRangeEnd w:id="7"/>
      <w:r>
        <w:rPr>
          <w:rStyle w:val="CommentReference"/>
        </w:rPr>
        <w:commentReference w:id="7"/>
      </w:r>
    </w:p>
    <w:p w:rsidRPr="005C05E3" w:rsidR="005C05E3" w:rsidP="27CDF148" w:rsidRDefault="005C05E3" w14:paraId="45D408D0" w14:textId="77777777" w14:noSpellErr="1">
      <w:pPr>
        <w:pStyle w:val="PargrafodaLista"/>
        <w:ind w:left="36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</w:p>
    <w:p w:rsidRPr="005C05E3" w:rsidR="004F405E" w:rsidP="27CDF148" w:rsidRDefault="004F405E" w14:paraId="1F540FD3" w14:textId="5A982A8C" w14:noSpellErr="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  <w:r w:rsidRPr="27CDF148" w:rsidR="3CFC38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Os valores correspondentes ao uso dos espaços estão abaixo registrados</w:t>
      </w:r>
      <w:r w:rsidRPr="27CDF148" w:rsidR="43E5F3F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:</w:t>
      </w:r>
    </w:p>
    <w:p w:rsidRPr="00896DA3" w:rsidR="00896DA3" w:rsidP="27CDF148" w:rsidRDefault="13231D0F" w14:paraId="5B42BE27" w14:textId="7B4F5D66" w14:noSpellErr="1">
      <w:pPr>
        <w:ind w:right="284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highlight w:val="red"/>
        </w:rPr>
      </w:pPr>
      <w:r w:rsidRPr="27CDF148" w:rsidR="3760E049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highlight w:val="red"/>
        </w:rPr>
        <w:t>CRIAR UM ANEXO COM A TABELA DE VALORES</w:t>
      </w:r>
    </w:p>
    <w:p w:rsidRPr="00213B1A" w:rsidR="00F35176" w:rsidP="27CDF148" w:rsidRDefault="00FD067A" w14:paraId="244ED23E" w14:textId="64F2BC90" w14:noSpellErr="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  <w:r w:rsidRPr="27CDF148" w:rsidR="7E8FD0E5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highlight w:val="red"/>
        </w:rPr>
        <w:t>Citar prazos e formas de pagamento</w:t>
      </w:r>
      <w:r w:rsidRPr="27CDF148" w:rsidR="16EBAACD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highlight w:val="red"/>
        </w:rPr>
        <w:t xml:space="preserve">: </w:t>
      </w:r>
      <w:r w:rsidRPr="27CDF148" w:rsidR="0C563130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  <w:highlight w:val="red"/>
        </w:rPr>
        <w:t>FORMAS DE COBRANÇA: SINAL, ANTES OU DEPOIS, VALOR + GARANTIA</w:t>
      </w:r>
    </w:p>
    <w:p w:rsidRPr="00213B1A" w:rsidR="00F35176" w:rsidP="27CDF148" w:rsidRDefault="00B518D0" w14:paraId="4458F7F9" w14:textId="62A26F1A" w14:noSpellErr="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O atraso no pagamento dos valores convencionados sujeitará a </w:t>
      </w:r>
      <w:r w:rsidRPr="27CDF148" w:rsidR="7B5804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EMPRESA RESIDENTE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</w:t>
      </w:r>
      <w:r w:rsidRPr="27CDF148" w:rsidR="535726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à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multa correspondente a 2% (dois por cento) </w:t>
      </w:r>
      <w:r w:rsidRPr="27CDF148" w:rsidR="611962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do valor</w:t>
      </w:r>
      <w:r w:rsidRPr="27CDF148" w:rsidR="442C91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, bem como</w:t>
      </w:r>
      <w:r w:rsidRPr="27CDF148" w:rsidR="3C66BF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a juros </w:t>
      </w:r>
      <w:r w:rsidRPr="27CDF148" w:rsidR="442C91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por</w:t>
      </w:r>
      <w:r w:rsidRPr="27CDF148" w:rsidR="3C66BF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atraso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de 1% (um por cento) ao mês calculado 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  <w:highlight w:val="red"/>
        </w:rPr>
        <w:t>pro rata die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e</w:t>
      </w:r>
      <w:r w:rsidRPr="27CDF148" w:rsidR="18EBDA1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à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 xml:space="preserve"> correção monetária pelo índice IGPM-FGV.</w:t>
      </w:r>
      <w:r w:rsidRPr="27CDF148" w:rsidR="46ACBD3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A84636" w:rsidR="12C09647" w:rsidP="27CDF148" w:rsidRDefault="00F35176" w14:paraId="527503B7" w14:textId="53AFDB68" w14:noSpellErr="1">
      <w:pPr>
        <w:pStyle w:val="PargrafodaLista"/>
        <w:numPr>
          <w:ilvl w:val="1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  <w:r w:rsidRPr="27CDF148" w:rsidR="44731E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  <w:t>O pagamento será por meio de boleto bancário</w:t>
      </w:r>
      <w:commentRangeEnd w:id="1334904805"/>
      <w:r>
        <w:rPr>
          <w:rStyle w:val="CommentReference"/>
        </w:rPr>
        <w:commentReference w:id="1334904805"/>
      </w:r>
    </w:p>
    <w:p w:rsidRPr="00A84636" w:rsidR="00213B1A" w:rsidP="27CDF148" w:rsidRDefault="00213B1A" w14:paraId="25620C50" w14:textId="77777777" w14:noSpellErr="1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red"/>
        </w:rPr>
      </w:pPr>
    </w:p>
    <w:p w:rsidRPr="00A84636" w:rsidR="00213B1A" w:rsidP="27CDF148" w:rsidRDefault="000A02A0" w14:paraId="52C888CA" w14:textId="4BD46924">
      <w:pPr>
        <w:pStyle w:val="PargrafodaLista"/>
        <w:numPr>
          <w:ilvl w:val="0"/>
          <w:numId w:val="3"/>
        </w:numPr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4682E3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27CDF148" w:rsidR="63157F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 REGRAS ESPECÍFICAS</w:t>
      </w:r>
    </w:p>
    <w:p w:rsidRPr="00A84636" w:rsidR="00213B1A" w:rsidP="27CDF148" w:rsidRDefault="00213B1A" w14:paraId="5B1F4DCF" w14:textId="77777777">
      <w:pPr>
        <w:pStyle w:val="PargrafodaLista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A84636" w:rsidR="00FC160C" w:rsidP="27CDF148" w:rsidRDefault="5E688E88" w14:paraId="0581F0D7" w14:textId="77777777" w14:noSpellErr="1">
      <w:pPr>
        <w:pStyle w:val="PargrafodaLista"/>
        <w:numPr>
          <w:ilvl w:val="1"/>
          <w:numId w:val="3"/>
        </w:numPr>
        <w:spacing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Os </w:t>
      </w:r>
      <w:commentRangeStart w:id="8"/>
      <w:r w:rsidRPr="27CDF148" w:rsidR="37621B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espaços</w:t>
      </w:r>
      <w:commentRangeEnd w:id="8"/>
      <w:r>
        <w:rPr>
          <w:rStyle w:val="CommentReference"/>
        </w:rPr>
        <w:commentReference w:id="8"/>
      </w: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funcionarão </w:t>
      </w:r>
      <w:r w:rsidRPr="27CDF148" w:rsidR="162972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das</w:t>
      </w: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commentRangeStart w:id="9"/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8h às 1</w:t>
      </w:r>
      <w:r w:rsidRPr="27CDF148" w:rsidR="3FB3CE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</w:t>
      </w:r>
      <w:commentRangeEnd w:id="9"/>
      <w:r>
        <w:rPr>
          <w:rStyle w:val="CommentReference"/>
        </w:rPr>
        <w:commentReference w:id="9"/>
      </w:r>
      <w:r w:rsidRPr="27CDF148" w:rsidR="5D4111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de segunda a sexta (exceto feriados);</w:t>
      </w:r>
      <w:commentRangeStart w:id="10"/>
      <w:commentRangeStart w:id="11"/>
      <w:commentRangeEnd w:id="11"/>
      <w:r>
        <w:rPr>
          <w:rStyle w:val="CommentReference"/>
        </w:rPr>
        <w:commentReference w:id="11"/>
      </w:r>
      <w:commentRangeEnd w:id="10"/>
      <w:r>
        <w:rPr>
          <w:rStyle w:val="CommentReference"/>
        </w:rPr>
        <w:commentReference w:id="10"/>
      </w:r>
    </w:p>
    <w:p w:rsidRPr="00A84636" w:rsidR="00A84636" w:rsidP="27CDF148" w:rsidRDefault="00520893" w14:paraId="61DE0B68" w14:textId="5590E8CC">
      <w:pPr>
        <w:pStyle w:val="PargrafodaLista"/>
        <w:numPr>
          <w:ilvl w:val="1"/>
          <w:numId w:val="3"/>
        </w:numPr>
        <w:spacing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481E91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 </w:t>
      </w:r>
      <w:r w:rsidRPr="27CDF148" w:rsidR="481E91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alteração ou o cancelamento da reserva deverão ser formalizados por e-mail e ocorrer com, no mínimo,</w:t>
      </w:r>
      <w:r w:rsidRPr="27CDF148" w:rsidR="481E91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 (dois) dias de antecedência. Após este prazo será cobrado o valor integral do compromisso</w:t>
      </w:r>
      <w:r w:rsidRPr="27CDF148" w:rsidR="481E91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="3F333AF7" w:rsidP="4AB9C603" w:rsidRDefault="3F333AF7" w14:paraId="6136E2DB" w14:textId="344C4C56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Os equipamentos e o mobiliário deverão ser conferidos e testados no momento do recebimento e da entrega do espaço. </w:t>
      </w:r>
    </w:p>
    <w:p w:rsidR="3F333AF7" w:rsidP="4AB9C603" w:rsidRDefault="3F333AF7" w14:paraId="7FFEC29B" w14:textId="1C940C40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Nos eventos com serviços de </w:t>
      </w: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buffet</w:t>
      </w: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sugere-se uma visita antecipada ao local para fins de identificação da infraestrutura disponível. </w:t>
      </w:r>
    </w:p>
    <w:p w:rsidR="3F333AF7" w:rsidP="27CDF148" w:rsidRDefault="3F333AF7" w14:paraId="331FFC37" w14:textId="7CBEDF99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Nos eventos com transmissão</w:t>
      </w:r>
      <w:r w:rsidRPr="27CDF148" w:rsidR="61BCF9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sugere-se uma visita antecipada ao local para fins de identificação da infraestrutura disponível. </w:t>
      </w:r>
    </w:p>
    <w:p w:rsidR="4AB9C603" w:rsidP="27CDF148" w:rsidRDefault="4AB9C603" w14:paraId="75ED8268" w14:textId="6DB79DF2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quaisquer esclarecimentos adicionais ou dúvidas, entre em contato com a equipe do Parque Tecnológico da UFRJ, através do e-mail </w:t>
      </w:r>
      <w:hyperlink r:id="Re01ba3c02dab4f1b">
        <w:r w:rsidRPr="27CDF148" w:rsidR="0243AE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eventos@parque.ufrj.br</w:t>
        </w:r>
      </w:hyperlink>
      <w:r w:rsidRPr="27CDF148" w:rsidR="0243AE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4AB9C603" w:rsidP="27CDF148" w:rsidRDefault="4AB9C603" w14:paraId="3B7BFD1A" w14:textId="5FED51EC">
      <w:pPr>
        <w:pStyle w:val="Normal"/>
        <w:spacing w:after="0" w:line="360" w:lineRule="auto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Pr="00C22155" w:rsidR="00A91359" w:rsidP="27CDF148" w:rsidRDefault="00A91359" w14:paraId="6C8EC496" w14:textId="77777777">
      <w:pPr>
        <w:pStyle w:val="PargrafodaLista"/>
        <w:spacing w:after="0" w:line="360" w:lineRule="auto"/>
        <w:ind w:left="0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C22155" w:rsidP="27CDF148" w:rsidRDefault="00AE6F7E" w14:paraId="136D0672" w14:textId="77777777">
      <w:pPr>
        <w:pStyle w:val="PargrafodaLista"/>
        <w:numPr>
          <w:ilvl w:val="0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41B925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DISPOSIÇÕES FINAIS </w:t>
      </w:r>
    </w:p>
    <w:p w:rsidR="00C22155" w:rsidP="27CDF148" w:rsidRDefault="00AE6F7E" w14:paraId="4F1B6F3D" w14:textId="77777777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41B925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Os dias e horários previamente acordados deverão ser respeitados. </w:t>
      </w:r>
    </w:p>
    <w:p w:rsidRPr="002C4854" w:rsidR="002C4854" w:rsidP="27CDF148" w:rsidRDefault="3BAC481B" w14:paraId="4B61DFC1" w14:textId="5D727DBB">
      <w:pPr>
        <w:pStyle w:val="PargrafodaLista"/>
        <w:numPr>
          <w:ilvl w:val="1"/>
          <w:numId w:val="3"/>
        </w:numPr>
        <w:spacing w:after="0"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534665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USUÁRIO</w:t>
      </w:r>
      <w:r w:rsidRPr="27CDF148" w:rsidR="41B925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reconhece o caráter precário da autorização, que poderá ser revogada</w:t>
      </w:r>
      <w:r w:rsidRPr="27CDF148" w:rsidR="556F57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pela Direção</w:t>
      </w:r>
      <w:r w:rsidRPr="27CDF148" w:rsidR="041FA9E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Executiva</w:t>
      </w:r>
      <w:r w:rsidRPr="27CDF148" w:rsidR="556F57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do PTEC – UFRJ</w:t>
      </w:r>
      <w:r w:rsidRPr="27CDF148" w:rsidR="41B925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qualquer tempo sem quaisquer ônus para a</w:t>
      </w:r>
      <w:r w:rsidRPr="27CDF148" w:rsidR="26771F6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mbas as partes</w:t>
      </w:r>
      <w:r w:rsidRPr="27CDF148" w:rsidR="41B925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em caso de ocorrência </w:t>
      </w:r>
      <w:r w:rsidRPr="27CDF148" w:rsidR="368704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</w:t>
      </w:r>
      <w:r w:rsidRPr="27CDF148" w:rsidR="41E92B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Pr="00FA2F72" w:rsidR="00AE6F7E" w:rsidP="27CDF148" w:rsidRDefault="23341475" w14:paraId="162BCAC0" w14:textId="4EEA1D36">
      <w:pPr>
        <w:pStyle w:val="PargrafodaLista"/>
        <w:numPr>
          <w:ilvl w:val="0"/>
          <w:numId w:val="10"/>
        </w:numPr>
        <w:ind w:left="1134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7DABE5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fato </w:t>
      </w:r>
      <w:r w:rsidRPr="27CDF148" w:rsidR="7BBF3D1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de </w:t>
      </w:r>
      <w:r w:rsidRPr="27CDF148" w:rsidR="7DABE5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relevante interesse público</w:t>
      </w:r>
      <w:r w:rsidRPr="27CDF148" w:rsidR="59BE9BF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6613A4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que a justifique</w:t>
      </w:r>
      <w:r w:rsidRPr="27CDF148" w:rsidR="72B869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, desde que previamente motivado por autoridade competente;</w:t>
      </w:r>
    </w:p>
    <w:p w:rsidRPr="00FA2F72" w:rsidR="00AE6F7E" w:rsidP="27CDF148" w:rsidRDefault="1BE2B415" w14:paraId="26F705FD" w14:textId="12A8DED3">
      <w:pPr>
        <w:pStyle w:val="PargrafodaLista"/>
        <w:numPr>
          <w:ilvl w:val="0"/>
          <w:numId w:val="10"/>
        </w:numPr>
        <w:ind w:left="1134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72B869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II-</w:t>
      </w:r>
      <w:r w:rsidRPr="27CDF148" w:rsidR="6613A4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 xml:space="preserve">desvio </w:t>
      </w:r>
      <w:r w:rsidRPr="27CDF148" w:rsidR="5AE2BF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 xml:space="preserve">de finalidade </w:t>
      </w:r>
      <w:r w:rsidRPr="27CDF148" w:rsidR="6613A4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do uso autorizado</w:t>
      </w:r>
      <w:r w:rsidRPr="27CDF148" w:rsidR="7DE8DA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; e</w:t>
      </w:r>
      <w:r w:rsidRPr="27CDF148" w:rsidR="6613A4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 xml:space="preserve"> </w:t>
      </w:r>
    </w:p>
    <w:p w:rsidR="00AE6F7E" w:rsidP="27CDF148" w:rsidRDefault="3A6B82E3" w14:paraId="08F9DB4D" w14:textId="5B28BD3C">
      <w:pPr>
        <w:pStyle w:val="PargrafodaLista"/>
        <w:numPr>
          <w:ilvl w:val="0"/>
          <w:numId w:val="10"/>
        </w:numPr>
        <w:ind w:left="1134" w:firstLine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77C9CE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 xml:space="preserve">III - </w:t>
      </w:r>
      <w:r w:rsidRPr="27CDF148" w:rsidR="6613A4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descumprimento de qualquer das obrigações assumidas.</w:t>
      </w:r>
    </w:p>
    <w:p w:rsidR="002C4854" w:rsidP="27CDF148" w:rsidRDefault="002C4854" w14:paraId="0E806B33" w14:textId="77777777">
      <w:pPr>
        <w:pStyle w:val="PargrafodaLista"/>
        <w:ind w:left="993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2C4854" w:rsidR="00E23B57" w:rsidP="27CDF148" w:rsidRDefault="002C4854" w14:paraId="233D689A" w14:textId="073FC309">
      <w:pPr>
        <w:pStyle w:val="PargrafodaLista"/>
        <w:numPr>
          <w:ilvl w:val="1"/>
          <w:numId w:val="3"/>
        </w:numPr>
        <w:spacing w:line="360" w:lineRule="auto"/>
        <w:ind w:left="0" w:right="284" w:firstLine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1102CCB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Antes </w:t>
      </w:r>
      <w:commentRangeStart w:id="12"/>
      <w:r w:rsidRPr="27CDF148" w:rsidR="63AE21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 após </w:t>
      </w:r>
      <w:r w:rsidRPr="27CDF148" w:rsidR="6C1B6A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 uso do </w:t>
      </w:r>
      <w:r w:rsidRPr="27CDF148" w:rsidR="43C4AC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espaço deverá ser realizada </w:t>
      </w:r>
      <w:r w:rsidRPr="27CDF148" w:rsidR="041B77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</w:t>
      </w:r>
      <w:r w:rsidRPr="27CDF148" w:rsidR="711E5C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istoria </w:t>
      </w:r>
      <w:r w:rsidRPr="27CDF148" w:rsidR="041B77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27CDF148" w:rsidR="43C4AC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27CDF148" w:rsidR="711E5C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7CDF148" w:rsidR="041B77C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27CDF148" w:rsidR="711E5C4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spaço</w:t>
      </w:r>
      <w:r w:rsidRPr="27CDF148" w:rsidR="43C4AC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para se atestar as</w:t>
      </w:r>
      <w:r w:rsidRPr="27CDF148" w:rsidR="63AE21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suas</w:t>
      </w:r>
      <w:r w:rsidRPr="27CDF148" w:rsidR="43C4AC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condições de </w:t>
      </w:r>
      <w:r w:rsidRPr="27CDF148" w:rsidR="63AE21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entrega.</w:t>
      </w:r>
      <w:commentRangeEnd w:id="12"/>
      <w:r>
        <w:rPr>
          <w:rStyle w:val="CommentReference"/>
        </w:rPr>
        <w:commentReference w:id="12"/>
      </w:r>
      <w:r w:rsidRPr="27CDF148" w:rsidR="63AE21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636CDA" w:rsidR="00C87F98" w:rsidP="27CDF148" w:rsidRDefault="00E728C3" w14:paraId="31997674" w14:textId="499005B2">
      <w:pPr>
        <w:pStyle w:val="PargrafodaLista"/>
        <w:spacing w:line="360" w:lineRule="auto"/>
        <w:ind w:left="-289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27CDF148" w:rsidR="4E91E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6</w:t>
      </w:r>
      <w:r w:rsidRPr="27CDF148" w:rsidR="1C04A9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.4. Os casos fortuitos ou de força maior, uma vez devidamente comprovados, serão excludentes da responsabilidade das partes, na exata medida em que afetem o cumprimento de suas respectivas obrigações</w:t>
      </w:r>
      <w:r w:rsidRPr="27CDF148" w:rsidR="60DE81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.</w:t>
      </w:r>
    </w:p>
    <w:p w:rsidRPr="00FA2F72" w:rsidR="00F05938" w:rsidP="27CDF148" w:rsidRDefault="00F05938" w14:paraId="338DD6CD" w14:textId="63765508">
      <w:pPr>
        <w:pStyle w:val="PargrafodaLista"/>
        <w:spacing w:line="360" w:lineRule="auto"/>
        <w:ind w:left="-289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636CDA" w:rsidR="00F05938" w:rsidP="27CDF148" w:rsidRDefault="00E728C3" w14:paraId="4DA8F696" w14:textId="255E95F8">
      <w:pPr>
        <w:pStyle w:val="PargrafodaLista"/>
        <w:spacing w:line="360" w:lineRule="auto"/>
        <w:ind w:left="-289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27CDF148" w:rsidR="4E91E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7</w:t>
      </w:r>
      <w:r w:rsidRPr="27CDF148" w:rsidR="213894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. DO FORO E DAS CONTROVÉRSIAS</w:t>
      </w:r>
    </w:p>
    <w:p w:rsidRPr="00636CDA" w:rsidR="00A116F0" w:rsidP="27CDF148" w:rsidRDefault="00E728C3" w14:paraId="607A3F82" w14:textId="3ED83915">
      <w:pPr>
        <w:pStyle w:val="PargrafodaLista"/>
        <w:spacing w:line="360" w:lineRule="auto"/>
        <w:ind w:left="-289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27CDF148" w:rsidR="4E91E4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7</w:t>
      </w:r>
      <w:r w:rsidRPr="27CDF148" w:rsidR="213894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  <w:t>.1. As PARTES elegem, de comum acordo, o foro da Cidade do Rio de Janeiro para dirimir dúvidas ou pendências oriundas deste Contrato, com exclusão de qualquer outro por mais privilegiado que seja.</w:t>
      </w:r>
    </w:p>
    <w:p w:rsidRPr="00FA2F72" w:rsidR="007E03D2" w:rsidP="27CDF148" w:rsidRDefault="007E03D2" w14:paraId="0FF0F746" w14:textId="0F96AB1F">
      <w:pPr>
        <w:pStyle w:val="PargrafodaLista"/>
        <w:spacing w:line="360" w:lineRule="auto"/>
        <w:ind w:left="-289" w:right="28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A2F72" w:rsidR="00266077" w:rsidP="27CDF148" w:rsidRDefault="00222FEE" w14:paraId="20BEBC98" w14:textId="3D53D3FE">
      <w:pPr>
        <w:pStyle w:val="PargrafodaLista"/>
        <w:spacing w:line="360" w:lineRule="auto"/>
        <w:ind w:left="-289" w:right="284"/>
        <w:jc w:val="righ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7CDF148" w:rsidR="2AC79B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Rio de Janeiro, de </w:t>
      </w:r>
      <w:proofErr w:type="spellStart"/>
      <w:r w:rsidRPr="27CDF148" w:rsidR="2AC79B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</w:t>
      </w:r>
      <w:proofErr w:type="spellEnd"/>
      <w:r w:rsidRPr="27CDF148" w:rsidR="79A176D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2021</w:t>
      </w:r>
      <w:r w:rsidRPr="27CDF148" w:rsidR="2AC79BD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FA2F72" w:rsidR="00222FEE" w:rsidP="00222FEE" w:rsidRDefault="00222FEE" w14:paraId="20396E48" w14:textId="56487C19">
      <w:pPr>
        <w:pStyle w:val="PargrafodaLista"/>
        <w:spacing w:line="360" w:lineRule="auto"/>
        <w:ind w:left="-289" w:right="284"/>
        <w:jc w:val="right"/>
        <w:rPr>
          <w:rFonts w:cstheme="minorHAnsi"/>
          <w:sz w:val="24"/>
          <w:szCs w:val="24"/>
        </w:rPr>
      </w:pPr>
    </w:p>
    <w:p w:rsidRPr="00FA2F72" w:rsidR="00222FEE" w:rsidP="00222FEE" w:rsidRDefault="00222FEE" w14:paraId="35CDB0E9" w14:textId="05871215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>Pela COPPETEC:</w:t>
      </w:r>
    </w:p>
    <w:p w:rsidRPr="00FA2F72" w:rsidR="00222FEE" w:rsidP="00222FEE" w:rsidRDefault="00222FEE" w14:paraId="29CD51B9" w14:textId="44C4F27C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</w:p>
    <w:p w:rsidRPr="00FA2F72" w:rsidR="006737CE" w:rsidP="006737CE" w:rsidRDefault="006737CE" w14:paraId="60E11C03" w14:textId="77777777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 xml:space="preserve">                                                _________________________________________</w:t>
      </w:r>
    </w:p>
    <w:p w:rsidRPr="00FA2F72" w:rsidR="006737CE" w:rsidP="006737CE" w:rsidRDefault="006737CE" w14:paraId="36FC80A6" w14:textId="2BD3F4D6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 xml:space="preserve">Ângela Maria Cohen </w:t>
      </w:r>
      <w:proofErr w:type="spellStart"/>
      <w:r w:rsidRPr="00FA2F72">
        <w:rPr>
          <w:rFonts w:cstheme="minorHAnsi"/>
          <w:sz w:val="24"/>
          <w:szCs w:val="24"/>
        </w:rPr>
        <w:t>Uller</w:t>
      </w:r>
      <w:proofErr w:type="spellEnd"/>
    </w:p>
    <w:p w:rsidRPr="00FA2F72" w:rsidR="006737CE" w:rsidP="006737CE" w:rsidRDefault="006737CE" w14:paraId="0FE026D1" w14:textId="77777777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>Diretora Superintendente</w:t>
      </w:r>
    </w:p>
    <w:p w:rsidRPr="00FA2F72" w:rsidR="006737CE" w:rsidP="006737CE" w:rsidRDefault="006737CE" w14:paraId="253DD07B" w14:textId="77777777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</w:p>
    <w:p w:rsidRPr="00FA2F72" w:rsidR="006737CE" w:rsidP="003B234E" w:rsidRDefault="006737CE" w14:paraId="28917203" w14:textId="61FF6113">
      <w:pPr>
        <w:pStyle w:val="PargrafodaLista"/>
        <w:spacing w:line="36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lastRenderedPageBreak/>
        <w:t>______________________________________</w:t>
      </w:r>
    </w:p>
    <w:p w:rsidRPr="00FA2F72" w:rsidR="006737CE" w:rsidP="003B234E" w:rsidRDefault="006737CE" w14:paraId="6ECF9CB4" w14:textId="044E4767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>Fernando Otávio de Freitas Peregrino</w:t>
      </w:r>
    </w:p>
    <w:p w:rsidRPr="00FA2F72" w:rsidR="006737CE" w:rsidP="003B234E" w:rsidRDefault="006737CE" w14:paraId="2DBB8766" w14:textId="4A15DE4F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>Diretor Executivo</w:t>
      </w:r>
    </w:p>
    <w:p w:rsidRPr="00FA2F72" w:rsidR="003B234E" w:rsidRDefault="003B234E" w14:paraId="52975570" w14:textId="11ED0179">
      <w:pPr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br w:type="page"/>
      </w:r>
    </w:p>
    <w:p w:rsidRPr="00FA2F72" w:rsidR="008E29EF" w:rsidP="008E29EF" w:rsidRDefault="008E29EF" w14:paraId="3171BAFD" w14:textId="5048E98D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lastRenderedPageBreak/>
        <w:t>Com a anuência do Parque Tecnológico da UFRJ:</w:t>
      </w:r>
    </w:p>
    <w:p w:rsidRPr="00FA2F72" w:rsidR="008E29EF" w:rsidP="008E29EF" w:rsidRDefault="008E29EF" w14:paraId="50EBE7C7" w14:textId="77777777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</w:p>
    <w:p w:rsidRPr="00FA2F72" w:rsidR="008E29EF" w:rsidP="008E29EF" w:rsidRDefault="008E29EF" w14:paraId="0527A359" w14:textId="77777777">
      <w:pPr>
        <w:pStyle w:val="PargrafodaLista"/>
        <w:spacing w:line="360" w:lineRule="auto"/>
        <w:ind w:left="-289" w:right="284"/>
        <w:rPr>
          <w:rFonts w:cstheme="minorHAnsi"/>
          <w:sz w:val="24"/>
          <w:szCs w:val="24"/>
        </w:rPr>
      </w:pPr>
    </w:p>
    <w:p w:rsidRPr="00FA2F72" w:rsidR="008E29EF" w:rsidP="008E29EF" w:rsidRDefault="008E29EF" w14:paraId="5CB24FF1" w14:textId="77777777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6DD1DB" wp14:editId="731881C4">
                <wp:simplePos x="0" y="0"/>
                <wp:positionH relativeFrom="page">
                  <wp:posOffset>2564765</wp:posOffset>
                </wp:positionH>
                <wp:positionV relativeFrom="paragraph">
                  <wp:posOffset>-3810</wp:posOffset>
                </wp:positionV>
                <wp:extent cx="2642235" cy="12065"/>
                <wp:effectExtent l="0" t="0" r="0" b="0"/>
                <wp:wrapNone/>
                <wp:docPr id="1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065"/>
                        </a:xfrm>
                        <a:custGeom>
                          <a:avLst/>
                          <a:gdLst>
                            <a:gd name="T0" fmla="*/ 0 w 4161"/>
                            <a:gd name="T1" fmla="*/ 0 h 19"/>
                            <a:gd name="T2" fmla="*/ 4161 w 416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1" h="19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a14="http://schemas.microsoft.com/office/drawing/2010/main">
            <w:pict>
              <v:polyline id="Freeform 26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9" o:spid="_x0000_s1026" o:allowincell="f" filled="f" strokeweight=".24403mm" points="201.95pt,-.3pt,410pt,-.3pt" w14:anchorId="168929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">
                <v:path arrowok="t" o:connecttype="custom" o:connectlocs="0,0;2642235,0" o:connectangles="0,0"/>
                <w10:wrap anchorx="page"/>
              </v:polyline>
            </w:pict>
          </mc:Fallback>
        </mc:AlternateContent>
      </w:r>
      <w:r w:rsidRPr="00FA2F72">
        <w:rPr>
          <w:rFonts w:cstheme="minorHAnsi"/>
          <w:sz w:val="24"/>
          <w:szCs w:val="24"/>
        </w:rPr>
        <w:t>Vicente Antônio de Castro Correa</w:t>
      </w:r>
    </w:p>
    <w:p w:rsidRPr="00FA2F72" w:rsidR="008E29EF" w:rsidP="008E29EF" w:rsidRDefault="008E29EF" w14:paraId="3FB1BCBF" w14:textId="77777777">
      <w:pPr>
        <w:pStyle w:val="PargrafodaLista"/>
        <w:spacing w:after="0" w:line="240" w:lineRule="auto"/>
        <w:ind w:left="-289" w:right="284"/>
        <w:jc w:val="center"/>
        <w:rPr>
          <w:rFonts w:cstheme="minorHAnsi"/>
          <w:sz w:val="24"/>
          <w:szCs w:val="24"/>
        </w:rPr>
      </w:pPr>
      <w:r w:rsidRPr="00FA2F72">
        <w:rPr>
          <w:rFonts w:cstheme="minorHAnsi"/>
          <w:sz w:val="24"/>
          <w:szCs w:val="24"/>
        </w:rPr>
        <w:t>Diretor Executivo</w:t>
      </w:r>
    </w:p>
    <w:p w:rsidR="009D08FF" w:rsidP="27CDF148" w:rsidRDefault="009D08FF" w14:paraId="0C64B366" w14:textId="09084C90">
      <w:pPr>
        <w:pStyle w:val="Normal"/>
        <w:spacing w:line="360" w:lineRule="auto"/>
        <w:ind w:left="-289" w:right="284"/>
        <w:rPr>
          <w:rFonts w:cs="Calibri" w:cstheme="minorAscii"/>
          <w:sz w:val="24"/>
          <w:szCs w:val="24"/>
        </w:rPr>
      </w:pPr>
    </w:p>
    <w:p w:rsidR="009D08FF" w:rsidP="009D08FF" w:rsidRDefault="009D08FF" w14:paraId="20850F48" w14:textId="77777777">
      <w:pPr>
        <w:pStyle w:val="Textodecomentrio"/>
      </w:pPr>
      <w:r>
        <w:t xml:space="preserve">Possibilidades de uso dos equipamentos da </w:t>
      </w:r>
      <w:proofErr w:type="spellStart"/>
      <w:r>
        <w:t>Inovateca</w:t>
      </w:r>
      <w:proofErr w:type="spellEnd"/>
      <w:r>
        <w:t>:</w:t>
      </w:r>
    </w:p>
    <w:p w:rsidR="009D08FF" w:rsidP="009D08FF" w:rsidRDefault="009D08FF" w14:paraId="2BA7F368" w14:textId="77777777">
      <w:pPr>
        <w:pStyle w:val="Textodecomentrio"/>
      </w:pPr>
      <w:r w:rsidRPr="69FB7AFB">
        <w:rPr>
          <w:b/>
          <w:bCs/>
        </w:rPr>
        <w:t>Auditório:</w:t>
      </w:r>
    </w:p>
    <w:p w:rsidR="009D08FF" w:rsidP="009D08FF" w:rsidRDefault="009D08FF" w14:paraId="6531A3BD" w14:textId="77777777">
      <w:pPr>
        <w:pStyle w:val="Textodecomentrio"/>
      </w:pPr>
      <w:r>
        <w:t xml:space="preserve"> 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009D08FF" w:rsidP="009D08FF" w:rsidRDefault="009D08FF" w14:paraId="3C636406" w14:textId="77777777">
      <w:pPr>
        <w:pStyle w:val="Textodecomentrio"/>
      </w:pPr>
      <w:r>
        <w:t xml:space="preserve">  - </w:t>
      </w:r>
      <w:r w:rsidRPr="69FB7AFB">
        <w:rPr>
          <w:b/>
          <w:bCs/>
        </w:rPr>
        <w:t xml:space="preserve">Utilizando equipamento próprio na sala técnica: </w:t>
      </w:r>
      <w:r>
        <w:t>No momento não possuímos equipamento que permita a passagem de slides a distância, teria que ter um operador para fazer as transições de slides e vídeos.</w:t>
      </w:r>
    </w:p>
    <w:p w:rsidR="009D08FF" w:rsidP="009D08FF" w:rsidRDefault="009D08FF" w14:paraId="4C011644" w14:textId="77777777">
      <w:pPr>
        <w:pStyle w:val="Textodecomentrio"/>
      </w:pPr>
      <w:r>
        <w:t xml:space="preserve">  - </w:t>
      </w:r>
      <w:r w:rsidRPr="69FB7AFB">
        <w:rPr>
          <w:b/>
          <w:bCs/>
        </w:rPr>
        <w:t>Transmissões unidirecionais para os canais escolhidos:</w:t>
      </w:r>
      <w:r>
        <w:t xml:space="preserve"> Youtube, Facebook, Zoom, </w:t>
      </w:r>
      <w:proofErr w:type="spellStart"/>
      <w:r>
        <w:t>Teams</w:t>
      </w:r>
      <w:proofErr w:type="spellEnd"/>
      <w:r>
        <w:t xml:space="preserve"> e portal </w:t>
      </w:r>
      <w:proofErr w:type="spellStart"/>
      <w:r>
        <w:t>Inovateca</w:t>
      </w:r>
      <w:proofErr w:type="spellEnd"/>
      <w:r>
        <w:t>. Lembrando que é recomendado um teste antes da transmissão para verificar se atende a demanda.</w:t>
      </w:r>
    </w:p>
    <w:p w:rsidR="009D08FF" w:rsidP="009D08FF" w:rsidRDefault="009D08FF" w14:paraId="60C0119B" w14:textId="77777777">
      <w:pPr>
        <w:pStyle w:val="Textodecomentrio"/>
      </w:pPr>
      <w:r w:rsidRPr="69FB7AFB">
        <w:rPr>
          <w:b/>
          <w:bCs/>
        </w:rPr>
        <w:t>Salas de Reunião:</w:t>
      </w:r>
    </w:p>
    <w:p w:rsidR="009D08FF" w:rsidP="009D08FF" w:rsidRDefault="009D08FF" w14:paraId="43705E85" w14:textId="77777777">
      <w:pPr>
        <w:pStyle w:val="Textodecomentrio"/>
      </w:pPr>
      <w:r>
        <w:t xml:space="preserve">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009D08FF" w:rsidP="009D08FF" w:rsidRDefault="009D08FF" w14:paraId="48E6EDC8" w14:textId="77777777">
      <w:pPr>
        <w:pStyle w:val="Textodecomentrio"/>
      </w:pPr>
      <w:r>
        <w:t xml:space="preserve"> </w:t>
      </w:r>
      <w:r w:rsidRPr="69FB7AFB">
        <w:rPr>
          <w:b/>
          <w:bCs/>
        </w:rPr>
        <w:t xml:space="preserve">- Utilizando equipamento do Parque: </w:t>
      </w:r>
      <w:r>
        <w:t>Apresentações transmissões para serviços de streaming e reuniões online em todas as plataformas.</w:t>
      </w:r>
    </w:p>
    <w:p w:rsidR="009D08FF" w:rsidP="009D08FF" w:rsidRDefault="009D08FF" w14:paraId="5E3CE6D9" w14:textId="77777777">
      <w:pPr>
        <w:pStyle w:val="Textodecomentrio"/>
      </w:pPr>
      <w:r w:rsidRPr="69FB7AFB">
        <w:rPr>
          <w:b/>
          <w:bCs/>
        </w:rPr>
        <w:t>Janela Virtual:</w:t>
      </w:r>
    </w:p>
    <w:p w:rsidR="009D08FF" w:rsidP="009D08FF" w:rsidRDefault="009D08FF" w14:paraId="617100D3" w14:textId="77777777">
      <w:pPr>
        <w:pStyle w:val="Textodecomentrio"/>
      </w:pPr>
      <w:r>
        <w:t>Este equipamento não foi pensado para mudanças dinâmicas de conteúdo.</w:t>
      </w:r>
    </w:p>
    <w:p w:rsidR="009D08FF" w:rsidP="009D08FF" w:rsidRDefault="009D08FF" w14:paraId="4739915E" w14:textId="77777777">
      <w:pPr>
        <w:pStyle w:val="Textodecomentrio"/>
      </w:pPr>
      <w:r>
        <w:t xml:space="preserve">  - Exibição de vídeos enviados com antecedência. </w:t>
      </w:r>
    </w:p>
    <w:p w:rsidR="009D08FF" w:rsidP="009D08FF" w:rsidRDefault="009D08FF" w14:paraId="068AA083" w14:textId="77777777">
      <w:pPr>
        <w:pStyle w:val="Textodecomentrio"/>
      </w:pPr>
      <w:r>
        <w:t xml:space="preserve">  - Retransmissão do palco (essa configuração no momento não está disponível)</w:t>
      </w:r>
    </w:p>
    <w:p w:rsidR="009D08FF" w:rsidP="009D08FF" w:rsidRDefault="009D08FF" w14:paraId="0F3C8182" w14:textId="77777777">
      <w:pPr>
        <w:pStyle w:val="Textodecomentrio"/>
      </w:pPr>
      <w:r w:rsidRPr="69FB7AFB">
        <w:rPr>
          <w:b/>
          <w:bCs/>
        </w:rPr>
        <w:t>Arena:</w:t>
      </w:r>
    </w:p>
    <w:p w:rsidR="009D08FF" w:rsidP="009D08FF" w:rsidRDefault="009D08FF" w14:paraId="1F410962" w14:textId="77777777">
      <w:pPr>
        <w:pStyle w:val="Textodecomentrio"/>
      </w:pPr>
      <w:r>
        <w:t xml:space="preserve">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009D08FF" w:rsidP="009D08FF" w:rsidRDefault="009D08FF" w14:paraId="1D11AE13" w14:textId="77777777">
      <w:pPr>
        <w:pStyle w:val="Textodecomentrio"/>
      </w:pPr>
      <w:r>
        <w:t xml:space="preserve"> </w:t>
      </w:r>
      <w:r w:rsidRPr="69FB7AFB">
        <w:rPr>
          <w:b/>
          <w:bCs/>
        </w:rPr>
        <w:t xml:space="preserve">- Utilizando equipamento do Parque: </w:t>
      </w:r>
      <w:r>
        <w:t>Apresentações , transmissões para serviços de streaming e reuniões online em todas as plataformas.</w:t>
      </w:r>
    </w:p>
    <w:p w:rsidR="009D08FF" w:rsidP="009D08FF" w:rsidRDefault="009D08FF" w14:paraId="4A4FCE97" w14:textId="77777777">
      <w:pPr>
        <w:pStyle w:val="Textodecomentrio"/>
      </w:pPr>
      <w:r>
        <w:lastRenderedPageBreak/>
        <w:t>Este post estará sempre atualizado com as capacidades do espaço então peço que antes de ofertar algo a um cliente verificar se ouve alguma alteração nesse post.</w:t>
      </w:r>
    </w:p>
    <w:p w:rsidR="009D08FF" w:rsidP="009D08FF" w:rsidRDefault="009D08FF" w14:paraId="72B55FD4" w14:textId="77777777">
      <w:pPr>
        <w:pStyle w:val="Textodecomentrio"/>
      </w:pPr>
      <w:r>
        <w:t>&lt;https://teams.microsoft.com/l/message/19:259d83ae740d4473b28c93859c4492fd@thread.tacv2/1639143080545?tenantId=e0b8308a-8004-442e-bd3d-ec333d7809b7&amp;amp;groupId=c1e30e4d-a715-44a0-9855-cb174443c174&amp;amp;parentMessageId=1639143080545&amp;amp;teamName=Inovateca&amp;amp;channelName=Regulamentos&amp;amp;createdTime=1639143080545&gt;</w:t>
      </w:r>
    </w:p>
    <w:p w:rsidRPr="009D08FF" w:rsidR="009D08FF" w:rsidP="009D08FF" w:rsidRDefault="009D08FF" w14:paraId="3BFCC3ED" w14:textId="77777777">
      <w:pPr>
        <w:spacing w:line="360" w:lineRule="auto"/>
        <w:ind w:right="284"/>
        <w:rPr>
          <w:sz w:val="24"/>
          <w:szCs w:val="24"/>
        </w:rPr>
      </w:pPr>
    </w:p>
    <w:sectPr w:rsidRPr="009D08FF" w:rsidR="009D08FF" w:rsidSect="00421FA2">
      <w:headerReference w:type="default" r:id="rId16"/>
      <w:pgSz w:w="11906" w:h="16838" w:orient="portrait"/>
      <w:pgMar w:top="1134" w:right="566" w:bottom="851" w:left="1701" w:header="709" w:footer="709" w:gutter="0"/>
      <w:pgBorders w:offsetFrom="page">
        <w:top w:val="outset" w:color="auto" w:sz="6" w:space="24"/>
        <w:left w:val="outset" w:color="auto" w:sz="6" w:space="24"/>
        <w:bottom w:val="inset" w:color="auto" w:sz="6" w:space="24"/>
        <w:right w:val="inset" w:color="auto" w:sz="6" w:space="24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NE" w:author="Natali Emerick" w:date="2021-11-17T14:52:00Z" w:id="6">
    <w:p w:rsidR="1B9EFFB3" w:rsidRDefault="1B9EFFB3" w14:paraId="09A9DA8B" w14:textId="09AA24F6">
      <w:r>
        <w:t xml:space="preserve">Vai ser só para funcionário ou representante? Eles podem ter convidados externos à empresa. </w:t>
      </w:r>
      <w:r>
        <w:annotationRef/>
      </w:r>
    </w:p>
  </w:comment>
  <w:comment w:initials="KC" w:author="Karina Comissanha de Carvalho" w:date="2021-12-09T14:48:00Z" w:id="7">
    <w:p w:rsidR="29C9A147" w:rsidRDefault="29C9A147" w14:paraId="448098E0" w14:textId="08AC871C">
      <w:r>
        <w:t xml:space="preserve">Caso o documento venha a ser único para empresas residentes, professores, e outras organizações, sugeriria deixar a informação sobre VALORES em documento a ser enviado por </w:t>
      </w:r>
      <w:proofErr w:type="spellStart"/>
      <w:r>
        <w:t>email</w:t>
      </w:r>
      <w:proofErr w:type="spellEnd"/>
      <w:r>
        <w:t xml:space="preserve"> no processo de reserva do espaço. Assim não seria necessário evidenciar cobrança ou gratuidade no presente doc.</w:t>
      </w:r>
      <w:r>
        <w:annotationRef/>
      </w:r>
      <w:r>
        <w:rPr>
          <w:rStyle w:val="CommentReference"/>
        </w:rPr>
        <w:annotationRef/>
      </w:r>
    </w:p>
  </w:comment>
  <w:comment w:initials="NE" w:author="Natali Emerick" w:date="2021-11-17T14:56:00Z" w:id="8">
    <w:p w:rsidR="1B9EFFB3" w:rsidRDefault="1B9EFFB3" w14:paraId="7F5C971C" w14:textId="20A7195D">
      <w:r>
        <w:t>Aqui acho que pode deixar em branco e se preenche com o espaço desejado: Pode ser auditório, Arena, Terceiro Pavimento...</w:t>
      </w:r>
      <w:r>
        <w:annotationRef/>
      </w:r>
    </w:p>
  </w:comment>
  <w:comment w:initials="UC" w:author="Usuário Convidado" w:date="2021-11-18T11:50:00Z" w:id="9">
    <w:p w:rsidR="2005BA4F" w:rsidRDefault="5E688E88" w14:paraId="33DB2BB0" w14:textId="2D15B601">
      <w:r>
        <w:t>O horário de funcionamento será esse? Faço essa pergunta porque em alguma reunião falaram no funcionamento de 8h às 20h.</w:t>
      </w:r>
      <w:r w:rsidR="2005BA4F">
        <w:annotationRef/>
      </w:r>
      <w:r w:rsidR="2005BA4F">
        <w:annotationRef/>
      </w:r>
    </w:p>
  </w:comment>
  <w:comment w:initials="UC" w:author="Usuário Convidado" w:date="2021-11-18T11:56:00Z" w:id="11">
    <w:p w:rsidR="2005BA4F" w:rsidRDefault="2005BA4F" w14:paraId="7D76DA67" w14:textId="201EC8DC">
      <w:r>
        <w:t>Verificar os equipamentos com o Roney.</w:t>
      </w:r>
      <w:r>
        <w:annotationRef/>
      </w:r>
    </w:p>
  </w:comment>
  <w:comment w:initials="NE" w:author="Natali Emerick" w:date="2022-01-06T09:44:00Z" w:id="10">
    <w:p w:rsidR="69FB7AFB" w:rsidRDefault="69FB7AFB" w14:paraId="4522B31F" w14:textId="64AB8799">
      <w:pPr>
        <w:pStyle w:val="Textodecomentrio"/>
      </w:pPr>
      <w:r>
        <w:t xml:space="preserve">[10/12/2021 10:31] Roney </w:t>
      </w:r>
      <w:proofErr w:type="spellStart"/>
      <w:r>
        <w:t>Gasperoni</w:t>
      </w:r>
      <w:proofErr w:type="spellEnd"/>
      <w:r>
        <w:rPr>
          <w:rStyle w:val="Refdecomentrio"/>
        </w:rPr>
        <w:annotationRef/>
      </w:r>
    </w:p>
    <w:p w:rsidR="69FB7AFB" w:rsidRDefault="69FB7AFB" w14:paraId="0267ACFB" w14:textId="539DECD3">
      <w:pPr>
        <w:pStyle w:val="Textodecomentrio"/>
      </w:pPr>
      <w:r>
        <w:t xml:space="preserve">Possibilidades de uso dos equipamentos da </w:t>
      </w:r>
      <w:proofErr w:type="spellStart"/>
      <w:r>
        <w:t>Inovateca</w:t>
      </w:r>
      <w:proofErr w:type="spellEnd"/>
      <w:r>
        <w:t>:</w:t>
      </w:r>
    </w:p>
    <w:p w:rsidR="69FB7AFB" w:rsidRDefault="69FB7AFB" w14:paraId="104A65E8" w14:textId="4E7F0AF2">
      <w:pPr>
        <w:pStyle w:val="Textodecomentrio"/>
      </w:pPr>
      <w:r w:rsidRPr="69FB7AFB">
        <w:rPr>
          <w:b/>
          <w:bCs/>
        </w:rPr>
        <w:t>Auditório:</w:t>
      </w:r>
    </w:p>
    <w:p w:rsidR="69FB7AFB" w:rsidRDefault="69FB7AFB" w14:paraId="32437E41" w14:textId="7FF1BEC4">
      <w:pPr>
        <w:pStyle w:val="Textodecomentrio"/>
      </w:pPr>
      <w:r>
        <w:t xml:space="preserve"> 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69FB7AFB" w:rsidRDefault="69FB7AFB" w14:paraId="115BB767" w14:textId="71FD4C81">
      <w:pPr>
        <w:pStyle w:val="Textodecomentrio"/>
      </w:pPr>
      <w:r>
        <w:t xml:space="preserve">  - </w:t>
      </w:r>
      <w:r w:rsidRPr="69FB7AFB">
        <w:rPr>
          <w:b/>
          <w:bCs/>
        </w:rPr>
        <w:t xml:space="preserve">Utilizando equipamento próprio na sala técnica: </w:t>
      </w:r>
      <w:r>
        <w:t>No momento não possuímos equipamento que permita a passagem de slides a distância, teria que ter um operador para fazer as transições de slides e vídeos.</w:t>
      </w:r>
    </w:p>
    <w:p w:rsidR="69FB7AFB" w:rsidRDefault="69FB7AFB" w14:paraId="093CE655" w14:textId="05041D17">
      <w:pPr>
        <w:pStyle w:val="Textodecomentrio"/>
      </w:pPr>
      <w:r>
        <w:t xml:space="preserve">  - </w:t>
      </w:r>
      <w:r w:rsidRPr="69FB7AFB">
        <w:rPr>
          <w:b/>
          <w:bCs/>
        </w:rPr>
        <w:t>Transmissões unidirecionais para os canais escolhidos:</w:t>
      </w:r>
      <w:r>
        <w:t xml:space="preserve"> Youtube, Facebook, Zoom, </w:t>
      </w:r>
      <w:proofErr w:type="spellStart"/>
      <w:r>
        <w:t>Teams</w:t>
      </w:r>
      <w:proofErr w:type="spellEnd"/>
      <w:r>
        <w:t xml:space="preserve"> e portal </w:t>
      </w:r>
      <w:proofErr w:type="spellStart"/>
      <w:r>
        <w:t>Inovateca</w:t>
      </w:r>
      <w:proofErr w:type="spellEnd"/>
      <w:r>
        <w:t>. Lembrando que é recomendado um teste antes da transmissão para verificar se atende a demanda.</w:t>
      </w:r>
    </w:p>
    <w:p w:rsidR="69FB7AFB" w:rsidRDefault="69FB7AFB" w14:paraId="04ABA23A" w14:textId="23533AB0">
      <w:pPr>
        <w:pStyle w:val="Textodecomentrio"/>
      </w:pPr>
      <w:r w:rsidRPr="69FB7AFB">
        <w:rPr>
          <w:b/>
          <w:bCs/>
        </w:rPr>
        <w:t>Salas de Reunião:</w:t>
      </w:r>
    </w:p>
    <w:p w:rsidR="69FB7AFB" w:rsidRDefault="69FB7AFB" w14:paraId="76AB1EF6" w14:textId="06982C42">
      <w:pPr>
        <w:pStyle w:val="Textodecomentrio"/>
      </w:pPr>
      <w:r>
        <w:t xml:space="preserve">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69FB7AFB" w:rsidRDefault="69FB7AFB" w14:paraId="009551E6" w14:textId="7697CAA6">
      <w:pPr>
        <w:pStyle w:val="Textodecomentrio"/>
      </w:pPr>
      <w:r>
        <w:t xml:space="preserve"> </w:t>
      </w:r>
      <w:r w:rsidRPr="69FB7AFB">
        <w:rPr>
          <w:b/>
          <w:bCs/>
        </w:rPr>
        <w:t xml:space="preserve">- Utilizando equipamento do Parque: </w:t>
      </w:r>
      <w:r>
        <w:t>Apresentações transmissões para serviços de streaming e reuniões online em todas as plataformas.</w:t>
      </w:r>
    </w:p>
    <w:p w:rsidR="69FB7AFB" w:rsidRDefault="69FB7AFB" w14:paraId="54C29546" w14:textId="3297AE85">
      <w:pPr>
        <w:pStyle w:val="Textodecomentrio"/>
      </w:pPr>
      <w:r w:rsidRPr="69FB7AFB">
        <w:rPr>
          <w:b/>
          <w:bCs/>
        </w:rPr>
        <w:t>Janela Virtual:</w:t>
      </w:r>
    </w:p>
    <w:p w:rsidR="69FB7AFB" w:rsidRDefault="69FB7AFB" w14:paraId="32F90ECD" w14:textId="3021C6E8">
      <w:pPr>
        <w:pStyle w:val="Textodecomentrio"/>
      </w:pPr>
      <w:r>
        <w:t>Este equipamento não foi pensado para mudanças dinâmicas de conteúdo.</w:t>
      </w:r>
    </w:p>
    <w:p w:rsidR="69FB7AFB" w:rsidRDefault="69FB7AFB" w14:paraId="72B62E29" w14:textId="677CCFCB">
      <w:pPr>
        <w:pStyle w:val="Textodecomentrio"/>
      </w:pPr>
      <w:r>
        <w:t xml:space="preserve">  - Exibição de vídeos enviados com antecedência. </w:t>
      </w:r>
    </w:p>
    <w:p w:rsidR="69FB7AFB" w:rsidRDefault="69FB7AFB" w14:paraId="51C0B423" w14:textId="69E5B87D">
      <w:pPr>
        <w:pStyle w:val="Textodecomentrio"/>
      </w:pPr>
      <w:r>
        <w:t xml:space="preserve">  - Retransmissão do palco (essa configuração no momento não está disponível)</w:t>
      </w:r>
    </w:p>
    <w:p w:rsidR="69FB7AFB" w:rsidRDefault="69FB7AFB" w14:paraId="33BC6622" w14:textId="71E9A3FE">
      <w:pPr>
        <w:pStyle w:val="Textodecomentrio"/>
      </w:pPr>
      <w:r w:rsidRPr="69FB7AFB">
        <w:rPr>
          <w:b/>
          <w:bCs/>
        </w:rPr>
        <w:t>Arena:</w:t>
      </w:r>
    </w:p>
    <w:p w:rsidR="69FB7AFB" w:rsidRDefault="69FB7AFB" w14:paraId="2681DA8A" w14:textId="2CA28C6A">
      <w:pPr>
        <w:pStyle w:val="Textodecomentrio"/>
      </w:pPr>
      <w:r>
        <w:t xml:space="preserve"> - </w:t>
      </w:r>
      <w:r w:rsidRPr="69FB7AFB">
        <w:rPr>
          <w:b/>
          <w:bCs/>
        </w:rPr>
        <w:t xml:space="preserve">Utilizando equipamento próprio no palco:  </w:t>
      </w:r>
      <w:proofErr w:type="spellStart"/>
      <w:r>
        <w:t>ClickShare</w:t>
      </w:r>
      <w:proofErr w:type="spellEnd"/>
      <w:r>
        <w:t xml:space="preserve"> (dispositivo usb que faz a transmissão sem fio para nosso projetor) permite fazer apresentações e vídeos tendo com um pouco de perda na qualidade.</w:t>
      </w:r>
    </w:p>
    <w:p w:rsidR="69FB7AFB" w:rsidRDefault="69FB7AFB" w14:paraId="5E155696" w14:textId="52FD361F">
      <w:pPr>
        <w:pStyle w:val="Textodecomentrio"/>
      </w:pPr>
      <w:r>
        <w:t xml:space="preserve"> </w:t>
      </w:r>
      <w:r w:rsidRPr="69FB7AFB">
        <w:rPr>
          <w:b/>
          <w:bCs/>
        </w:rPr>
        <w:t xml:space="preserve">- Utilizando equipamento do Parque: </w:t>
      </w:r>
      <w:r>
        <w:t>Apresentações , transmissões para serviços de streaming e reuniões online em todas as plataformas.</w:t>
      </w:r>
    </w:p>
    <w:p w:rsidR="69FB7AFB" w:rsidRDefault="69FB7AFB" w14:paraId="7647B31D" w14:textId="7BFB3C0B">
      <w:pPr>
        <w:pStyle w:val="Textodecomentrio"/>
      </w:pPr>
      <w:r>
        <w:t>Este post estará sempre atualizado com as capacidades do espaço então peço que antes de ofertar algo a um cliente verificar se ouve alguma alteração nesse post.</w:t>
      </w:r>
    </w:p>
    <w:p w:rsidR="69FB7AFB" w:rsidRDefault="69FB7AFB" w14:paraId="5E938BED" w14:textId="27F4B51E">
      <w:pPr>
        <w:pStyle w:val="Textodecomentrio"/>
      </w:pPr>
      <w:r>
        <w:t>&lt;https://teams.microsoft.com/l/message/19:259d83ae740d4473b28c93859c4492fd@thread.tacv2/1639143080545?tenantId=e0b8308a-8004-442e-bd3d-ec333d7809b7&amp;amp;groupId=c1e30e4d-a715-44a0-9855-cb174443c174&amp;amp;parentMessageId=1639143080545&amp;amp;teamName=Inovateca&amp;amp;channelName=Regulamentos&amp;amp;createdTime=1639143080545&gt;</w:t>
      </w:r>
    </w:p>
  </w:comment>
  <w:comment w:initials="KC" w:author="Karina Comissanha de Carvalho" w:date="2021-12-09T14:17:00Z" w:id="12">
    <w:p w:rsidR="29C9A147" w:rsidRDefault="29C9A147" w14:paraId="0D9861D9" w14:textId="34419C04">
      <w:r>
        <w:t>Sugiro incluir aqui link para modelo de documento de vistoria.</w:t>
      </w:r>
      <w:r>
        <w:annotationRef/>
      </w:r>
    </w:p>
  </w:comment>
  <w:comment w:initials="NE" w:author="Natali Emerick" w:date="2022-03-16T15:34:10" w:id="1334904805">
    <w:p w:rsidR="4AB9C603" w:rsidRDefault="4AB9C603" w14:paraId="31086A6A" w14:textId="258096B1">
      <w:pPr>
        <w:pStyle w:val="CommentText"/>
      </w:pPr>
      <w:r w:rsidR="4AB9C603">
        <w:rPr/>
        <w:t xml:space="preserve">Mencionar apenas na proposta - trabalhando caso a caso.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9A9DA8B"/>
  <w15:commentEx w15:done="1" w15:paraId="448098E0"/>
  <w15:commentEx w15:done="1" w15:paraId="7F5C971C"/>
  <w15:commentEx w15:done="1" w15:paraId="33DB2BB0"/>
  <w15:commentEx w15:done="0" w15:paraId="7D76DA67"/>
  <w15:commentEx w15:done="0" w15:paraId="5E938BED" w15:paraIdParent="7D76DA67"/>
  <w15:commentEx w15:done="0" w15:paraId="0D9861D9"/>
  <w15:commentEx w15:done="1" w15:paraId="31086A6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FEF5A8" w16cex:dateUtc="2022-03-16T18:34:10.21Z"/>
  <w16cex:commentExtensible w16cex:durableId="7B030A7A" w16cex:dateUtc="2021-11-17T17:52:00Z"/>
  <w16cex:commentExtensible w16cex:durableId="41F5C8AA" w16cex:dateUtc="2021-12-09T17:48:00Z"/>
  <w16cex:commentExtensible w16cex:durableId="71BFB53F" w16cex:dateUtc="2021-11-17T17:56:00Z"/>
  <w16cex:commentExtensible w16cex:durableId="6752EE9A" w16cex:dateUtc="2021-11-18T14:50:00Z"/>
  <w16cex:commentExtensible w16cex:durableId="30B1FDD7" w16cex:dateUtc="2021-11-18T14:56:00Z"/>
  <w16cex:commentExtensible w16cex:durableId="1FFD8719" w16cex:dateUtc="2022-01-06T12:44:00Z"/>
  <w16cex:commentExtensible w16cex:durableId="381E703F" w16cex:dateUtc="2021-12-09T17:1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A9DA8B" w16cid:durableId="7B030A7A"/>
  <w16cid:commentId w16cid:paraId="448098E0" w16cid:durableId="41F5C8AA"/>
  <w16cid:commentId w16cid:paraId="7F5C971C" w16cid:durableId="71BFB53F"/>
  <w16cid:commentId w16cid:paraId="33DB2BB0" w16cid:durableId="6752EE9A"/>
  <w16cid:commentId w16cid:paraId="7D76DA67" w16cid:durableId="30B1FDD7"/>
  <w16cid:commentId w16cid:paraId="5E938BED" w16cid:durableId="1FFD8719"/>
  <w16cid:commentId w16cid:paraId="0D9861D9" w16cid:durableId="381E703F"/>
  <w16cid:commentId w16cid:paraId="31086A6A" w16cid:durableId="18FEF5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5F9" w:rsidP="00061258" w:rsidRDefault="006715F9" w14:paraId="5E4FDB14" w14:textId="77777777">
      <w:pPr>
        <w:spacing w:after="0" w:line="240" w:lineRule="auto"/>
      </w:pPr>
      <w:r>
        <w:separator/>
      </w:r>
    </w:p>
  </w:endnote>
  <w:endnote w:type="continuationSeparator" w:id="0">
    <w:p w:rsidR="006715F9" w:rsidP="00061258" w:rsidRDefault="006715F9" w14:paraId="310B9E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5F9" w:rsidP="00061258" w:rsidRDefault="006715F9" w14:paraId="1FAD9F49" w14:textId="77777777">
      <w:pPr>
        <w:spacing w:after="0" w:line="240" w:lineRule="auto"/>
      </w:pPr>
      <w:r>
        <w:separator/>
      </w:r>
    </w:p>
  </w:footnote>
  <w:footnote w:type="continuationSeparator" w:id="0">
    <w:p w:rsidR="006715F9" w:rsidP="00061258" w:rsidRDefault="006715F9" w14:paraId="25B57F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61258" w:rsidRDefault="00061258" w14:paraId="0F0896E6" w14:textId="68CABAB7">
    <w:pPr>
      <w:pStyle w:val="Cabealh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29513D2F" wp14:editId="5E5DA0BD">
          <wp:simplePos x="0" y="0"/>
          <wp:positionH relativeFrom="column">
            <wp:posOffset>4371975</wp:posOffset>
          </wp:positionH>
          <wp:positionV relativeFrom="paragraph">
            <wp:posOffset>104140</wp:posOffset>
          </wp:positionV>
          <wp:extent cx="1548765" cy="597535"/>
          <wp:effectExtent l="0" t="0" r="0" b="0"/>
          <wp:wrapTight wrapText="bothSides">
            <wp:wrapPolygon edited="0">
              <wp:start x="0" y="0"/>
              <wp:lineTo x="0" y="20659"/>
              <wp:lineTo x="21255" y="20659"/>
              <wp:lineTo x="21255" y="0"/>
              <wp:lineTo x="0" y="0"/>
            </wp:wrapPolygon>
          </wp:wrapTight>
          <wp:docPr id="24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78017C" wp14:editId="1397433E">
          <wp:extent cx="1239715" cy="768624"/>
          <wp:effectExtent l="0" t="0" r="0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3075" cy="78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1258" w:rsidRDefault="00061258" w14:paraId="0047E6B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0" w15:restartNumberingAfterBreak="0">
    <w:nsid w:val="066F7EF7"/>
    <w:multiLevelType w:val="hybridMultilevel"/>
    <w:tmpl w:val="31FA9654"/>
    <w:lvl w:ilvl="0" w:tplc="38F20A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2CD5"/>
    <w:multiLevelType w:val="hybridMultilevel"/>
    <w:tmpl w:val="FFFFFFFF"/>
    <w:lvl w:ilvl="0" w:tplc="66B492D8">
      <w:start w:val="1"/>
      <w:numFmt w:val="decimal"/>
      <w:lvlText w:val="%1."/>
      <w:lvlJc w:val="left"/>
      <w:pPr>
        <w:ind w:left="720" w:hanging="360"/>
      </w:pPr>
    </w:lvl>
    <w:lvl w:ilvl="1" w:tplc="D47407CA">
      <w:start w:val="1"/>
      <w:numFmt w:val="lowerLetter"/>
      <w:lvlText w:val="%2."/>
      <w:lvlJc w:val="left"/>
      <w:pPr>
        <w:ind w:left="1440" w:hanging="360"/>
      </w:pPr>
    </w:lvl>
    <w:lvl w:ilvl="2" w:tplc="105E496E">
      <w:start w:val="1"/>
      <w:numFmt w:val="lowerRoman"/>
      <w:lvlText w:val="%3."/>
      <w:lvlJc w:val="right"/>
      <w:pPr>
        <w:ind w:left="2160" w:hanging="180"/>
      </w:pPr>
    </w:lvl>
    <w:lvl w:ilvl="3" w:tplc="8A7A0492">
      <w:start w:val="1"/>
      <w:numFmt w:val="decimal"/>
      <w:lvlText w:val="%4."/>
      <w:lvlJc w:val="left"/>
      <w:pPr>
        <w:ind w:left="2880" w:hanging="360"/>
      </w:pPr>
    </w:lvl>
    <w:lvl w:ilvl="4" w:tplc="B406C606">
      <w:start w:val="1"/>
      <w:numFmt w:val="lowerLetter"/>
      <w:lvlText w:val="%5."/>
      <w:lvlJc w:val="left"/>
      <w:pPr>
        <w:ind w:left="3600" w:hanging="360"/>
      </w:pPr>
    </w:lvl>
    <w:lvl w:ilvl="5" w:tplc="6CE4EB80">
      <w:start w:val="1"/>
      <w:numFmt w:val="lowerRoman"/>
      <w:lvlText w:val="%6."/>
      <w:lvlJc w:val="right"/>
      <w:pPr>
        <w:ind w:left="4320" w:hanging="180"/>
      </w:pPr>
    </w:lvl>
    <w:lvl w:ilvl="6" w:tplc="16A403E6">
      <w:start w:val="1"/>
      <w:numFmt w:val="decimal"/>
      <w:lvlText w:val="%7."/>
      <w:lvlJc w:val="left"/>
      <w:pPr>
        <w:ind w:left="5040" w:hanging="360"/>
      </w:pPr>
    </w:lvl>
    <w:lvl w:ilvl="7" w:tplc="D07CC49C">
      <w:start w:val="1"/>
      <w:numFmt w:val="lowerLetter"/>
      <w:lvlText w:val="%8."/>
      <w:lvlJc w:val="left"/>
      <w:pPr>
        <w:ind w:left="5760" w:hanging="360"/>
      </w:pPr>
    </w:lvl>
    <w:lvl w:ilvl="8" w:tplc="4DD6A4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39B8"/>
    <w:multiLevelType w:val="hybridMultilevel"/>
    <w:tmpl w:val="ECD8C2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D68F5"/>
    <w:multiLevelType w:val="multilevel"/>
    <w:tmpl w:val="0D4C6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4E318F"/>
    <w:multiLevelType w:val="hybridMultilevel"/>
    <w:tmpl w:val="FFFFFFFF"/>
    <w:lvl w:ilvl="0" w:tplc="F31E905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5B82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A69A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E0B0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F6D1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BED9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1A9C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AEC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6BF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5A109F"/>
    <w:multiLevelType w:val="hybridMultilevel"/>
    <w:tmpl w:val="9B069E5E"/>
    <w:lvl w:ilvl="0" w:tplc="135E8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A5EF3"/>
    <w:multiLevelType w:val="hybridMultilevel"/>
    <w:tmpl w:val="125A6D98"/>
    <w:lvl w:ilvl="0" w:tplc="093EFB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2161F"/>
    <w:multiLevelType w:val="hybridMultilevel"/>
    <w:tmpl w:val="0F045860"/>
    <w:lvl w:ilvl="0" w:tplc="440E63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0CF286C"/>
    <w:multiLevelType w:val="hybridMultilevel"/>
    <w:tmpl w:val="FFFFFFFF"/>
    <w:lvl w:ilvl="0" w:tplc="F7B0C2B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47AC2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651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749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9EC3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5ABD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00A7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62E0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70D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5304FD"/>
    <w:multiLevelType w:val="hybridMultilevel"/>
    <w:tmpl w:val="7CE616CE"/>
    <w:lvl w:ilvl="0" w:tplc="5FEA1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32764"/>
    <w:multiLevelType w:val="multilevel"/>
    <w:tmpl w:val="6FD48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Theme="minorHAnsi" w:hAnsiTheme="minorHAnsi" w:eastAsiaTheme="minorHAnsi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Karina Comissanha de Carvalho">
    <w15:presenceInfo w15:providerId="AD" w15:userId="S::karina@parque.ufrj.br::136bd1ff-9231-4f4e-ae8c-d22f27a4d4e5"/>
  </w15:person>
  <w15:person w15:author="Natali Emerick">
    <w15:presenceInfo w15:providerId="AD" w15:userId="S::natali@parque.ufrj.br::b66f77cc-4dd5-4569-9730-02030f4b1cb6"/>
  </w15:person>
  <w15:person w15:author="Usuário Convidado">
    <w15:presenceInfo w15:providerId="AD" w15:userId="S::urn:spo:anon#77e24924823d3badb6669851274e39dacb14c6f3146548171a9095b147ad26b7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8A"/>
    <w:rsid w:val="00002176"/>
    <w:rsid w:val="000054C2"/>
    <w:rsid w:val="000107B7"/>
    <w:rsid w:val="000213C8"/>
    <w:rsid w:val="0002394F"/>
    <w:rsid w:val="000251CD"/>
    <w:rsid w:val="00025B34"/>
    <w:rsid w:val="00026E9E"/>
    <w:rsid w:val="00040802"/>
    <w:rsid w:val="00050995"/>
    <w:rsid w:val="00052284"/>
    <w:rsid w:val="00061030"/>
    <w:rsid w:val="00061258"/>
    <w:rsid w:val="00075E94"/>
    <w:rsid w:val="00092919"/>
    <w:rsid w:val="000A02A0"/>
    <w:rsid w:val="000A0799"/>
    <w:rsid w:val="000A2CFE"/>
    <w:rsid w:val="000A539E"/>
    <w:rsid w:val="000B0D9A"/>
    <w:rsid w:val="000B6C9D"/>
    <w:rsid w:val="000C534D"/>
    <w:rsid w:val="000D0606"/>
    <w:rsid w:val="000D32FC"/>
    <w:rsid w:val="000D7090"/>
    <w:rsid w:val="000D7DB5"/>
    <w:rsid w:val="000E2DA9"/>
    <w:rsid w:val="000E302B"/>
    <w:rsid w:val="000F3FEF"/>
    <w:rsid w:val="000F5D56"/>
    <w:rsid w:val="000F6E4A"/>
    <w:rsid w:val="001000C3"/>
    <w:rsid w:val="00107619"/>
    <w:rsid w:val="00107BC7"/>
    <w:rsid w:val="001114B1"/>
    <w:rsid w:val="00113592"/>
    <w:rsid w:val="00117DD0"/>
    <w:rsid w:val="00125270"/>
    <w:rsid w:val="00131F28"/>
    <w:rsid w:val="00133EC7"/>
    <w:rsid w:val="001361B0"/>
    <w:rsid w:val="00144DED"/>
    <w:rsid w:val="00145430"/>
    <w:rsid w:val="00146AE1"/>
    <w:rsid w:val="00151FC8"/>
    <w:rsid w:val="00155327"/>
    <w:rsid w:val="00156145"/>
    <w:rsid w:val="001652EA"/>
    <w:rsid w:val="00167CD8"/>
    <w:rsid w:val="001841DE"/>
    <w:rsid w:val="0018463D"/>
    <w:rsid w:val="00187786"/>
    <w:rsid w:val="00190021"/>
    <w:rsid w:val="00197EE8"/>
    <w:rsid w:val="001A085D"/>
    <w:rsid w:val="001A2911"/>
    <w:rsid w:val="001A5FB1"/>
    <w:rsid w:val="001A6158"/>
    <w:rsid w:val="001B6F94"/>
    <w:rsid w:val="001B72C2"/>
    <w:rsid w:val="001C15D8"/>
    <w:rsid w:val="001C1D90"/>
    <w:rsid w:val="001E451E"/>
    <w:rsid w:val="001E47E3"/>
    <w:rsid w:val="001F1239"/>
    <w:rsid w:val="001F327E"/>
    <w:rsid w:val="001F4D68"/>
    <w:rsid w:val="001F662C"/>
    <w:rsid w:val="001F71C6"/>
    <w:rsid w:val="001F7235"/>
    <w:rsid w:val="00200220"/>
    <w:rsid w:val="00202540"/>
    <w:rsid w:val="00207981"/>
    <w:rsid w:val="00213B1A"/>
    <w:rsid w:val="0021566C"/>
    <w:rsid w:val="00215775"/>
    <w:rsid w:val="0022271B"/>
    <w:rsid w:val="00222FEE"/>
    <w:rsid w:val="0022690A"/>
    <w:rsid w:val="0023715B"/>
    <w:rsid w:val="002536AA"/>
    <w:rsid w:val="00261753"/>
    <w:rsid w:val="00266077"/>
    <w:rsid w:val="0028414D"/>
    <w:rsid w:val="002849AD"/>
    <w:rsid w:val="00297107"/>
    <w:rsid w:val="002A4E93"/>
    <w:rsid w:val="002A55C6"/>
    <w:rsid w:val="002A662C"/>
    <w:rsid w:val="002B36A5"/>
    <w:rsid w:val="002B49E3"/>
    <w:rsid w:val="002C3D9C"/>
    <w:rsid w:val="002C4528"/>
    <w:rsid w:val="002C4854"/>
    <w:rsid w:val="002C5700"/>
    <w:rsid w:val="002E4607"/>
    <w:rsid w:val="002E589A"/>
    <w:rsid w:val="002E77D8"/>
    <w:rsid w:val="002F6F58"/>
    <w:rsid w:val="00305B1D"/>
    <w:rsid w:val="003079E4"/>
    <w:rsid w:val="0031145E"/>
    <w:rsid w:val="00312C48"/>
    <w:rsid w:val="003135D3"/>
    <w:rsid w:val="00314081"/>
    <w:rsid w:val="0031520A"/>
    <w:rsid w:val="003203CF"/>
    <w:rsid w:val="003237AD"/>
    <w:rsid w:val="003246C6"/>
    <w:rsid w:val="003415AA"/>
    <w:rsid w:val="003538AD"/>
    <w:rsid w:val="0036123A"/>
    <w:rsid w:val="00375663"/>
    <w:rsid w:val="00375686"/>
    <w:rsid w:val="0037628B"/>
    <w:rsid w:val="00384CA1"/>
    <w:rsid w:val="003878BB"/>
    <w:rsid w:val="00392EDE"/>
    <w:rsid w:val="003A00A7"/>
    <w:rsid w:val="003A6561"/>
    <w:rsid w:val="003A6849"/>
    <w:rsid w:val="003B234E"/>
    <w:rsid w:val="003B3C7B"/>
    <w:rsid w:val="003C50FE"/>
    <w:rsid w:val="003D0A80"/>
    <w:rsid w:val="003D466F"/>
    <w:rsid w:val="003E7E38"/>
    <w:rsid w:val="00410583"/>
    <w:rsid w:val="0041106C"/>
    <w:rsid w:val="0041407A"/>
    <w:rsid w:val="0041509B"/>
    <w:rsid w:val="00415208"/>
    <w:rsid w:val="00417C97"/>
    <w:rsid w:val="00421FA2"/>
    <w:rsid w:val="00437821"/>
    <w:rsid w:val="004410D7"/>
    <w:rsid w:val="00442162"/>
    <w:rsid w:val="00443FB6"/>
    <w:rsid w:val="004574E7"/>
    <w:rsid w:val="00494900"/>
    <w:rsid w:val="004A180E"/>
    <w:rsid w:val="004A40DC"/>
    <w:rsid w:val="004A5F79"/>
    <w:rsid w:val="004B654F"/>
    <w:rsid w:val="004C2F70"/>
    <w:rsid w:val="004D062B"/>
    <w:rsid w:val="004D08FB"/>
    <w:rsid w:val="004D1175"/>
    <w:rsid w:val="004D7CC8"/>
    <w:rsid w:val="004E0744"/>
    <w:rsid w:val="004E37FE"/>
    <w:rsid w:val="004F405E"/>
    <w:rsid w:val="00500345"/>
    <w:rsid w:val="005054AF"/>
    <w:rsid w:val="005068FC"/>
    <w:rsid w:val="00511795"/>
    <w:rsid w:val="00514083"/>
    <w:rsid w:val="00520893"/>
    <w:rsid w:val="00531D0F"/>
    <w:rsid w:val="005438B5"/>
    <w:rsid w:val="00545ED2"/>
    <w:rsid w:val="005468B5"/>
    <w:rsid w:val="00555707"/>
    <w:rsid w:val="005617D5"/>
    <w:rsid w:val="005646BF"/>
    <w:rsid w:val="0057655C"/>
    <w:rsid w:val="005779D6"/>
    <w:rsid w:val="005B1B83"/>
    <w:rsid w:val="005B6768"/>
    <w:rsid w:val="005BB054"/>
    <w:rsid w:val="005C05E3"/>
    <w:rsid w:val="005C76C5"/>
    <w:rsid w:val="005E5F85"/>
    <w:rsid w:val="005E7B88"/>
    <w:rsid w:val="005F272A"/>
    <w:rsid w:val="006009BC"/>
    <w:rsid w:val="00601CDE"/>
    <w:rsid w:val="00603034"/>
    <w:rsid w:val="0060338B"/>
    <w:rsid w:val="00603444"/>
    <w:rsid w:val="0061035B"/>
    <w:rsid w:val="00615926"/>
    <w:rsid w:val="00617B58"/>
    <w:rsid w:val="00623114"/>
    <w:rsid w:val="00623158"/>
    <w:rsid w:val="00636CDA"/>
    <w:rsid w:val="00637EA8"/>
    <w:rsid w:val="006429A8"/>
    <w:rsid w:val="0064588A"/>
    <w:rsid w:val="0064610D"/>
    <w:rsid w:val="00654902"/>
    <w:rsid w:val="00661B3E"/>
    <w:rsid w:val="006627E3"/>
    <w:rsid w:val="0066550C"/>
    <w:rsid w:val="00666E1B"/>
    <w:rsid w:val="00667EB7"/>
    <w:rsid w:val="006715F9"/>
    <w:rsid w:val="006737CE"/>
    <w:rsid w:val="00676652"/>
    <w:rsid w:val="00680084"/>
    <w:rsid w:val="00680223"/>
    <w:rsid w:val="00681548"/>
    <w:rsid w:val="00681C0E"/>
    <w:rsid w:val="00691E82"/>
    <w:rsid w:val="006A1207"/>
    <w:rsid w:val="006A33F6"/>
    <w:rsid w:val="006A4834"/>
    <w:rsid w:val="006C280B"/>
    <w:rsid w:val="006C45C6"/>
    <w:rsid w:val="006D00E5"/>
    <w:rsid w:val="006D2D25"/>
    <w:rsid w:val="006D370A"/>
    <w:rsid w:val="006E70C8"/>
    <w:rsid w:val="006F1B61"/>
    <w:rsid w:val="00701BFB"/>
    <w:rsid w:val="00717E81"/>
    <w:rsid w:val="00717E89"/>
    <w:rsid w:val="00723C85"/>
    <w:rsid w:val="00735213"/>
    <w:rsid w:val="00737C3F"/>
    <w:rsid w:val="00743394"/>
    <w:rsid w:val="00743701"/>
    <w:rsid w:val="00764B40"/>
    <w:rsid w:val="007656E5"/>
    <w:rsid w:val="00776DA1"/>
    <w:rsid w:val="00780A90"/>
    <w:rsid w:val="00781D9F"/>
    <w:rsid w:val="0078280D"/>
    <w:rsid w:val="0078292B"/>
    <w:rsid w:val="00794ED2"/>
    <w:rsid w:val="00795B38"/>
    <w:rsid w:val="00796E57"/>
    <w:rsid w:val="007A6DCC"/>
    <w:rsid w:val="007B0886"/>
    <w:rsid w:val="007C3B79"/>
    <w:rsid w:val="007C44FC"/>
    <w:rsid w:val="007C47BA"/>
    <w:rsid w:val="007C5E43"/>
    <w:rsid w:val="007D09E5"/>
    <w:rsid w:val="007D1F18"/>
    <w:rsid w:val="007D241B"/>
    <w:rsid w:val="007D25D3"/>
    <w:rsid w:val="007E03D2"/>
    <w:rsid w:val="007E688C"/>
    <w:rsid w:val="007E701E"/>
    <w:rsid w:val="007E7D09"/>
    <w:rsid w:val="007F390B"/>
    <w:rsid w:val="008013D3"/>
    <w:rsid w:val="00803DBD"/>
    <w:rsid w:val="00805F77"/>
    <w:rsid w:val="00811911"/>
    <w:rsid w:val="008242B7"/>
    <w:rsid w:val="0082444B"/>
    <w:rsid w:val="00827E99"/>
    <w:rsid w:val="008310AA"/>
    <w:rsid w:val="00832A99"/>
    <w:rsid w:val="00837F02"/>
    <w:rsid w:val="00840B90"/>
    <w:rsid w:val="00842789"/>
    <w:rsid w:val="00844737"/>
    <w:rsid w:val="00851617"/>
    <w:rsid w:val="00851915"/>
    <w:rsid w:val="0085226F"/>
    <w:rsid w:val="00852463"/>
    <w:rsid w:val="00856787"/>
    <w:rsid w:val="00863008"/>
    <w:rsid w:val="00870AA4"/>
    <w:rsid w:val="00873C87"/>
    <w:rsid w:val="00874CF8"/>
    <w:rsid w:val="00880068"/>
    <w:rsid w:val="00887ED1"/>
    <w:rsid w:val="00895BD8"/>
    <w:rsid w:val="00896DA3"/>
    <w:rsid w:val="008A2653"/>
    <w:rsid w:val="008A5B67"/>
    <w:rsid w:val="008B2811"/>
    <w:rsid w:val="008B6452"/>
    <w:rsid w:val="008B6A61"/>
    <w:rsid w:val="008D0853"/>
    <w:rsid w:val="008D7C5E"/>
    <w:rsid w:val="008E26CB"/>
    <w:rsid w:val="008E29EF"/>
    <w:rsid w:val="008F5398"/>
    <w:rsid w:val="009035C1"/>
    <w:rsid w:val="00915BB9"/>
    <w:rsid w:val="009166B1"/>
    <w:rsid w:val="00931AE1"/>
    <w:rsid w:val="00934F96"/>
    <w:rsid w:val="009359E8"/>
    <w:rsid w:val="0094D563"/>
    <w:rsid w:val="009575E9"/>
    <w:rsid w:val="00963474"/>
    <w:rsid w:val="00967D48"/>
    <w:rsid w:val="00981ABD"/>
    <w:rsid w:val="00982007"/>
    <w:rsid w:val="00982FA6"/>
    <w:rsid w:val="00985B39"/>
    <w:rsid w:val="00992F0B"/>
    <w:rsid w:val="00996B22"/>
    <w:rsid w:val="009A2218"/>
    <w:rsid w:val="009A3CC4"/>
    <w:rsid w:val="009B5309"/>
    <w:rsid w:val="009C3B45"/>
    <w:rsid w:val="009D08FF"/>
    <w:rsid w:val="009D2883"/>
    <w:rsid w:val="009D297D"/>
    <w:rsid w:val="009E4D34"/>
    <w:rsid w:val="009F0243"/>
    <w:rsid w:val="009F6090"/>
    <w:rsid w:val="00A05F5D"/>
    <w:rsid w:val="00A116F0"/>
    <w:rsid w:val="00A12D2A"/>
    <w:rsid w:val="00A157E9"/>
    <w:rsid w:val="00A24D48"/>
    <w:rsid w:val="00A2AF29"/>
    <w:rsid w:val="00A342A8"/>
    <w:rsid w:val="00A34596"/>
    <w:rsid w:val="00A35FB0"/>
    <w:rsid w:val="00A36403"/>
    <w:rsid w:val="00A60854"/>
    <w:rsid w:val="00A73767"/>
    <w:rsid w:val="00A80D03"/>
    <w:rsid w:val="00A84636"/>
    <w:rsid w:val="00A84D3E"/>
    <w:rsid w:val="00A85430"/>
    <w:rsid w:val="00A8C246"/>
    <w:rsid w:val="00A91359"/>
    <w:rsid w:val="00AB0DDB"/>
    <w:rsid w:val="00AB5F1F"/>
    <w:rsid w:val="00AB65D2"/>
    <w:rsid w:val="00AC27C3"/>
    <w:rsid w:val="00AC6D6E"/>
    <w:rsid w:val="00AD46D5"/>
    <w:rsid w:val="00AE69C1"/>
    <w:rsid w:val="00AE6F7E"/>
    <w:rsid w:val="00AF0A01"/>
    <w:rsid w:val="00B00F85"/>
    <w:rsid w:val="00B0126B"/>
    <w:rsid w:val="00B254F8"/>
    <w:rsid w:val="00B26CD9"/>
    <w:rsid w:val="00B316A6"/>
    <w:rsid w:val="00B3699B"/>
    <w:rsid w:val="00B518D0"/>
    <w:rsid w:val="00B54A69"/>
    <w:rsid w:val="00B55863"/>
    <w:rsid w:val="00B77370"/>
    <w:rsid w:val="00B8188C"/>
    <w:rsid w:val="00B900E2"/>
    <w:rsid w:val="00B952DA"/>
    <w:rsid w:val="00B96D7C"/>
    <w:rsid w:val="00BA4115"/>
    <w:rsid w:val="00BA4A6F"/>
    <w:rsid w:val="00BA4BB0"/>
    <w:rsid w:val="00BB08CF"/>
    <w:rsid w:val="00BC38C3"/>
    <w:rsid w:val="00BC7E3E"/>
    <w:rsid w:val="00BD3E8F"/>
    <w:rsid w:val="00BE0EA0"/>
    <w:rsid w:val="00BE1250"/>
    <w:rsid w:val="00BE1B68"/>
    <w:rsid w:val="00BF0197"/>
    <w:rsid w:val="00C14976"/>
    <w:rsid w:val="00C14BCC"/>
    <w:rsid w:val="00C22155"/>
    <w:rsid w:val="00C30E86"/>
    <w:rsid w:val="00C3196F"/>
    <w:rsid w:val="00C342FE"/>
    <w:rsid w:val="00C55473"/>
    <w:rsid w:val="00C709CC"/>
    <w:rsid w:val="00C72FE5"/>
    <w:rsid w:val="00C76D58"/>
    <w:rsid w:val="00C775A6"/>
    <w:rsid w:val="00C87F98"/>
    <w:rsid w:val="00C92B63"/>
    <w:rsid w:val="00CA33D9"/>
    <w:rsid w:val="00CA4AD4"/>
    <w:rsid w:val="00CB2587"/>
    <w:rsid w:val="00CB5551"/>
    <w:rsid w:val="00CB65C9"/>
    <w:rsid w:val="00CC57C9"/>
    <w:rsid w:val="00CC7BFD"/>
    <w:rsid w:val="00CD1121"/>
    <w:rsid w:val="00CD29BC"/>
    <w:rsid w:val="00CD3645"/>
    <w:rsid w:val="00CE7047"/>
    <w:rsid w:val="00CF72C3"/>
    <w:rsid w:val="00D04AC0"/>
    <w:rsid w:val="00D11774"/>
    <w:rsid w:val="00D1EFAD"/>
    <w:rsid w:val="00D307B7"/>
    <w:rsid w:val="00D36CAA"/>
    <w:rsid w:val="00D37759"/>
    <w:rsid w:val="00D41FCF"/>
    <w:rsid w:val="00D47C61"/>
    <w:rsid w:val="00D47E2E"/>
    <w:rsid w:val="00D47F76"/>
    <w:rsid w:val="00D5567D"/>
    <w:rsid w:val="00D55A63"/>
    <w:rsid w:val="00D56B8C"/>
    <w:rsid w:val="00D636B1"/>
    <w:rsid w:val="00D706CD"/>
    <w:rsid w:val="00D73397"/>
    <w:rsid w:val="00D76BD1"/>
    <w:rsid w:val="00D77235"/>
    <w:rsid w:val="00D802E9"/>
    <w:rsid w:val="00D8363F"/>
    <w:rsid w:val="00D861E8"/>
    <w:rsid w:val="00D8731F"/>
    <w:rsid w:val="00D92A09"/>
    <w:rsid w:val="00D92F13"/>
    <w:rsid w:val="00D97752"/>
    <w:rsid w:val="00DB5B58"/>
    <w:rsid w:val="00DC2388"/>
    <w:rsid w:val="00DD3F10"/>
    <w:rsid w:val="00DD44AF"/>
    <w:rsid w:val="00DD5FF2"/>
    <w:rsid w:val="00DD60AF"/>
    <w:rsid w:val="00DE32D6"/>
    <w:rsid w:val="00DE41EC"/>
    <w:rsid w:val="00DE6DF2"/>
    <w:rsid w:val="00E00C90"/>
    <w:rsid w:val="00E13DD7"/>
    <w:rsid w:val="00E15439"/>
    <w:rsid w:val="00E228DD"/>
    <w:rsid w:val="00E23B57"/>
    <w:rsid w:val="00E23FF9"/>
    <w:rsid w:val="00E3144E"/>
    <w:rsid w:val="00E33120"/>
    <w:rsid w:val="00E37F54"/>
    <w:rsid w:val="00E51C37"/>
    <w:rsid w:val="00E53C60"/>
    <w:rsid w:val="00E5499A"/>
    <w:rsid w:val="00E57101"/>
    <w:rsid w:val="00E70C55"/>
    <w:rsid w:val="00E728C3"/>
    <w:rsid w:val="00E73572"/>
    <w:rsid w:val="00E777E0"/>
    <w:rsid w:val="00E82196"/>
    <w:rsid w:val="00E83593"/>
    <w:rsid w:val="00E854F5"/>
    <w:rsid w:val="00E87795"/>
    <w:rsid w:val="00E915E3"/>
    <w:rsid w:val="00E9226A"/>
    <w:rsid w:val="00E970D0"/>
    <w:rsid w:val="00EA295B"/>
    <w:rsid w:val="00EB4069"/>
    <w:rsid w:val="00ED18D3"/>
    <w:rsid w:val="00ED1AB9"/>
    <w:rsid w:val="00ED7699"/>
    <w:rsid w:val="00EF43B2"/>
    <w:rsid w:val="00EF741E"/>
    <w:rsid w:val="00F038EB"/>
    <w:rsid w:val="00F05938"/>
    <w:rsid w:val="00F06DCD"/>
    <w:rsid w:val="00F07970"/>
    <w:rsid w:val="00F10641"/>
    <w:rsid w:val="00F117D4"/>
    <w:rsid w:val="00F13002"/>
    <w:rsid w:val="00F17E66"/>
    <w:rsid w:val="00F20F20"/>
    <w:rsid w:val="00F324DE"/>
    <w:rsid w:val="00F35176"/>
    <w:rsid w:val="00F40FA1"/>
    <w:rsid w:val="00F50B32"/>
    <w:rsid w:val="00F52002"/>
    <w:rsid w:val="00F66AB2"/>
    <w:rsid w:val="00F674E7"/>
    <w:rsid w:val="00F70E57"/>
    <w:rsid w:val="00F80BF4"/>
    <w:rsid w:val="00F82841"/>
    <w:rsid w:val="00F87A86"/>
    <w:rsid w:val="00F95ABD"/>
    <w:rsid w:val="00FA2F72"/>
    <w:rsid w:val="00FB19C4"/>
    <w:rsid w:val="00FB71F2"/>
    <w:rsid w:val="00FC160C"/>
    <w:rsid w:val="00FC5DCC"/>
    <w:rsid w:val="00FD067A"/>
    <w:rsid w:val="00FD1CEC"/>
    <w:rsid w:val="00FE5E9C"/>
    <w:rsid w:val="00FE97D3"/>
    <w:rsid w:val="00FF0BC7"/>
    <w:rsid w:val="00FF5708"/>
    <w:rsid w:val="00FF6838"/>
    <w:rsid w:val="01235F1E"/>
    <w:rsid w:val="01A7EA5C"/>
    <w:rsid w:val="01BF8D39"/>
    <w:rsid w:val="020AFDA9"/>
    <w:rsid w:val="0219DECD"/>
    <w:rsid w:val="02324ABF"/>
    <w:rsid w:val="023784F6"/>
    <w:rsid w:val="02379C2D"/>
    <w:rsid w:val="0243AEB4"/>
    <w:rsid w:val="0251598B"/>
    <w:rsid w:val="02A05354"/>
    <w:rsid w:val="02BA88EE"/>
    <w:rsid w:val="02C1DDBF"/>
    <w:rsid w:val="02D8BD22"/>
    <w:rsid w:val="02FDC800"/>
    <w:rsid w:val="03119FFC"/>
    <w:rsid w:val="03134E0C"/>
    <w:rsid w:val="034ECF71"/>
    <w:rsid w:val="03654749"/>
    <w:rsid w:val="036B4148"/>
    <w:rsid w:val="03AA9DBD"/>
    <w:rsid w:val="03F19325"/>
    <w:rsid w:val="0415D398"/>
    <w:rsid w:val="041B77C8"/>
    <w:rsid w:val="041FA9EC"/>
    <w:rsid w:val="042BA1FC"/>
    <w:rsid w:val="043A9AFC"/>
    <w:rsid w:val="0467F890"/>
    <w:rsid w:val="04975B68"/>
    <w:rsid w:val="04A5690D"/>
    <w:rsid w:val="04B389BB"/>
    <w:rsid w:val="04CA55BD"/>
    <w:rsid w:val="04CE3B1D"/>
    <w:rsid w:val="04ED2560"/>
    <w:rsid w:val="04F37E54"/>
    <w:rsid w:val="0508C4A4"/>
    <w:rsid w:val="050A4A40"/>
    <w:rsid w:val="0526A754"/>
    <w:rsid w:val="052F8915"/>
    <w:rsid w:val="05469314"/>
    <w:rsid w:val="05561492"/>
    <w:rsid w:val="05DC184D"/>
    <w:rsid w:val="0619456E"/>
    <w:rsid w:val="062AE8FD"/>
    <w:rsid w:val="06359176"/>
    <w:rsid w:val="06697CAA"/>
    <w:rsid w:val="066F5756"/>
    <w:rsid w:val="069817E8"/>
    <w:rsid w:val="0702A0A1"/>
    <w:rsid w:val="07061CA5"/>
    <w:rsid w:val="071D42CA"/>
    <w:rsid w:val="071E6700"/>
    <w:rsid w:val="075AB0DA"/>
    <w:rsid w:val="0791B6D4"/>
    <w:rsid w:val="07A2DC06"/>
    <w:rsid w:val="07AF7742"/>
    <w:rsid w:val="07C6C161"/>
    <w:rsid w:val="07CA7572"/>
    <w:rsid w:val="07D0983E"/>
    <w:rsid w:val="07E9323F"/>
    <w:rsid w:val="07FED937"/>
    <w:rsid w:val="0839D8BE"/>
    <w:rsid w:val="085921EC"/>
    <w:rsid w:val="08BDB30C"/>
    <w:rsid w:val="08C1D6DF"/>
    <w:rsid w:val="0907F9E2"/>
    <w:rsid w:val="09131A2B"/>
    <w:rsid w:val="0943F8B8"/>
    <w:rsid w:val="09AA0DD2"/>
    <w:rsid w:val="09B1FC8D"/>
    <w:rsid w:val="09B618D7"/>
    <w:rsid w:val="09BA1C07"/>
    <w:rsid w:val="09CD8564"/>
    <w:rsid w:val="09F7785E"/>
    <w:rsid w:val="0A493AA3"/>
    <w:rsid w:val="0A5FDB70"/>
    <w:rsid w:val="0A6D4DB4"/>
    <w:rsid w:val="0A9CF78B"/>
    <w:rsid w:val="0AF8A3CD"/>
    <w:rsid w:val="0B3F3F80"/>
    <w:rsid w:val="0B3FBCDA"/>
    <w:rsid w:val="0B757931"/>
    <w:rsid w:val="0B804FD7"/>
    <w:rsid w:val="0B90C2AE"/>
    <w:rsid w:val="0BE8A349"/>
    <w:rsid w:val="0C39ADC2"/>
    <w:rsid w:val="0C4C4AF7"/>
    <w:rsid w:val="0C53E486"/>
    <w:rsid w:val="0C563130"/>
    <w:rsid w:val="0C84FAF3"/>
    <w:rsid w:val="0C9DE0C7"/>
    <w:rsid w:val="0CA6EDAD"/>
    <w:rsid w:val="0CB68CA7"/>
    <w:rsid w:val="0CD55B85"/>
    <w:rsid w:val="0D396E23"/>
    <w:rsid w:val="0D74EF88"/>
    <w:rsid w:val="0DEB0746"/>
    <w:rsid w:val="0E00586D"/>
    <w:rsid w:val="0E04233C"/>
    <w:rsid w:val="0E566EDE"/>
    <w:rsid w:val="0E959BB9"/>
    <w:rsid w:val="0EBC76BA"/>
    <w:rsid w:val="0F19C6A4"/>
    <w:rsid w:val="0F7B9FC7"/>
    <w:rsid w:val="0F99B1A8"/>
    <w:rsid w:val="0F9DC259"/>
    <w:rsid w:val="0FA011CA"/>
    <w:rsid w:val="100212B9"/>
    <w:rsid w:val="10465F7D"/>
    <w:rsid w:val="104B0DA3"/>
    <w:rsid w:val="104E9937"/>
    <w:rsid w:val="10C6FCC7"/>
    <w:rsid w:val="10D4D64A"/>
    <w:rsid w:val="10D99FCC"/>
    <w:rsid w:val="10F39D07"/>
    <w:rsid w:val="1102CCB1"/>
    <w:rsid w:val="111E7AAB"/>
    <w:rsid w:val="11269EE8"/>
    <w:rsid w:val="1163BB5B"/>
    <w:rsid w:val="119362F1"/>
    <w:rsid w:val="1193946A"/>
    <w:rsid w:val="11AF6305"/>
    <w:rsid w:val="11DAFD53"/>
    <w:rsid w:val="11FC8287"/>
    <w:rsid w:val="120E27A5"/>
    <w:rsid w:val="122D8C83"/>
    <w:rsid w:val="124DCA8F"/>
    <w:rsid w:val="12563E72"/>
    <w:rsid w:val="128BC403"/>
    <w:rsid w:val="128BE0A9"/>
    <w:rsid w:val="12B7E88B"/>
    <w:rsid w:val="12B7F578"/>
    <w:rsid w:val="12C09647"/>
    <w:rsid w:val="12F2A6A1"/>
    <w:rsid w:val="1318A63E"/>
    <w:rsid w:val="1318B419"/>
    <w:rsid w:val="13231D0F"/>
    <w:rsid w:val="135204DE"/>
    <w:rsid w:val="1369229C"/>
    <w:rsid w:val="1377516F"/>
    <w:rsid w:val="1378EEE6"/>
    <w:rsid w:val="138F2E36"/>
    <w:rsid w:val="1392F9EB"/>
    <w:rsid w:val="13CBDA8F"/>
    <w:rsid w:val="14CA9F0C"/>
    <w:rsid w:val="14E8A1B6"/>
    <w:rsid w:val="14F8671F"/>
    <w:rsid w:val="151A4FA5"/>
    <w:rsid w:val="15837AC7"/>
    <w:rsid w:val="15A5C4C4"/>
    <w:rsid w:val="16069F39"/>
    <w:rsid w:val="16297227"/>
    <w:rsid w:val="16687DD6"/>
    <w:rsid w:val="166A4069"/>
    <w:rsid w:val="16799C65"/>
    <w:rsid w:val="169A2AA1"/>
    <w:rsid w:val="16BF7B63"/>
    <w:rsid w:val="16CB8E90"/>
    <w:rsid w:val="16EBAACD"/>
    <w:rsid w:val="16FEE2AA"/>
    <w:rsid w:val="1715DD81"/>
    <w:rsid w:val="171BD2E1"/>
    <w:rsid w:val="17895B86"/>
    <w:rsid w:val="17E29432"/>
    <w:rsid w:val="17F21B0E"/>
    <w:rsid w:val="17F468AA"/>
    <w:rsid w:val="1816BD4F"/>
    <w:rsid w:val="1843DCBE"/>
    <w:rsid w:val="18B51279"/>
    <w:rsid w:val="18BE2D6B"/>
    <w:rsid w:val="18DFE82F"/>
    <w:rsid w:val="18EBDA1B"/>
    <w:rsid w:val="19158482"/>
    <w:rsid w:val="19386BA3"/>
    <w:rsid w:val="193D69BC"/>
    <w:rsid w:val="194289E2"/>
    <w:rsid w:val="194C8253"/>
    <w:rsid w:val="19531662"/>
    <w:rsid w:val="19695B35"/>
    <w:rsid w:val="1979613F"/>
    <w:rsid w:val="197E02F9"/>
    <w:rsid w:val="198B7F2A"/>
    <w:rsid w:val="199B3988"/>
    <w:rsid w:val="199CFD35"/>
    <w:rsid w:val="19E57A2E"/>
    <w:rsid w:val="1A6CE9F5"/>
    <w:rsid w:val="1A99ED9B"/>
    <w:rsid w:val="1ADCD2C3"/>
    <w:rsid w:val="1B00DDCE"/>
    <w:rsid w:val="1B9EFFB3"/>
    <w:rsid w:val="1BE2B415"/>
    <w:rsid w:val="1BF033D9"/>
    <w:rsid w:val="1C04A96D"/>
    <w:rsid w:val="1C171E78"/>
    <w:rsid w:val="1C65B4BE"/>
    <w:rsid w:val="1CB404F3"/>
    <w:rsid w:val="1CD84B3F"/>
    <w:rsid w:val="1CE19C0C"/>
    <w:rsid w:val="1D2A27E2"/>
    <w:rsid w:val="1D4A1E3D"/>
    <w:rsid w:val="1D998C5F"/>
    <w:rsid w:val="1DA7426A"/>
    <w:rsid w:val="1DE5FFDD"/>
    <w:rsid w:val="1E0AB129"/>
    <w:rsid w:val="1E706E58"/>
    <w:rsid w:val="1E90A2F8"/>
    <w:rsid w:val="1EA02125"/>
    <w:rsid w:val="1EC8B2F9"/>
    <w:rsid w:val="1F0DCF1F"/>
    <w:rsid w:val="1F41D679"/>
    <w:rsid w:val="1F6D96E2"/>
    <w:rsid w:val="1F881652"/>
    <w:rsid w:val="1FC44A10"/>
    <w:rsid w:val="1FCDFD41"/>
    <w:rsid w:val="2005BA4F"/>
    <w:rsid w:val="203690D8"/>
    <w:rsid w:val="20392045"/>
    <w:rsid w:val="203C49B5"/>
    <w:rsid w:val="2086B500"/>
    <w:rsid w:val="20D78653"/>
    <w:rsid w:val="20EAB352"/>
    <w:rsid w:val="213894F3"/>
    <w:rsid w:val="213F00CB"/>
    <w:rsid w:val="214B863D"/>
    <w:rsid w:val="218F35E8"/>
    <w:rsid w:val="21CC3373"/>
    <w:rsid w:val="21EB351F"/>
    <w:rsid w:val="21FDF314"/>
    <w:rsid w:val="2210D18F"/>
    <w:rsid w:val="224BE23C"/>
    <w:rsid w:val="226DA218"/>
    <w:rsid w:val="22A5000A"/>
    <w:rsid w:val="2329887F"/>
    <w:rsid w:val="23341475"/>
    <w:rsid w:val="233C2F6A"/>
    <w:rsid w:val="2366435D"/>
    <w:rsid w:val="237A5754"/>
    <w:rsid w:val="23AD22E4"/>
    <w:rsid w:val="23EE794B"/>
    <w:rsid w:val="23F4C530"/>
    <w:rsid w:val="2423B058"/>
    <w:rsid w:val="2450ADDA"/>
    <w:rsid w:val="24F0056F"/>
    <w:rsid w:val="25519FDA"/>
    <w:rsid w:val="2596EFAC"/>
    <w:rsid w:val="25BC5010"/>
    <w:rsid w:val="263C8EC1"/>
    <w:rsid w:val="266D8D97"/>
    <w:rsid w:val="26771F69"/>
    <w:rsid w:val="2765F4E4"/>
    <w:rsid w:val="2786EF89"/>
    <w:rsid w:val="27B2ECBF"/>
    <w:rsid w:val="27CDF148"/>
    <w:rsid w:val="27D183BB"/>
    <w:rsid w:val="27EE53FB"/>
    <w:rsid w:val="27EE777E"/>
    <w:rsid w:val="27F10E2F"/>
    <w:rsid w:val="27F3E092"/>
    <w:rsid w:val="27F96898"/>
    <w:rsid w:val="281434F1"/>
    <w:rsid w:val="287892C9"/>
    <w:rsid w:val="28839ADE"/>
    <w:rsid w:val="2898A91B"/>
    <w:rsid w:val="28AB69B3"/>
    <w:rsid w:val="28BD92D4"/>
    <w:rsid w:val="28F6ACEF"/>
    <w:rsid w:val="2901E2E5"/>
    <w:rsid w:val="293B59A9"/>
    <w:rsid w:val="2945F1C4"/>
    <w:rsid w:val="297149C6"/>
    <w:rsid w:val="297F582E"/>
    <w:rsid w:val="2998EC20"/>
    <w:rsid w:val="29C9A147"/>
    <w:rsid w:val="2A20A35C"/>
    <w:rsid w:val="2A419F13"/>
    <w:rsid w:val="2A449272"/>
    <w:rsid w:val="2A5ADE79"/>
    <w:rsid w:val="2A8DEE13"/>
    <w:rsid w:val="2AA08B55"/>
    <w:rsid w:val="2AACC6E1"/>
    <w:rsid w:val="2ABF94F5"/>
    <w:rsid w:val="2AC79BDF"/>
    <w:rsid w:val="2B1153B9"/>
    <w:rsid w:val="2B2381AA"/>
    <w:rsid w:val="2B2E57FA"/>
    <w:rsid w:val="2B66AC6C"/>
    <w:rsid w:val="2BE71E5C"/>
    <w:rsid w:val="2BE779C5"/>
    <w:rsid w:val="2C560319"/>
    <w:rsid w:val="2C6588DD"/>
    <w:rsid w:val="2C71340E"/>
    <w:rsid w:val="2C886DD0"/>
    <w:rsid w:val="2C979795"/>
    <w:rsid w:val="2D536BCE"/>
    <w:rsid w:val="2D97609F"/>
    <w:rsid w:val="2E197B11"/>
    <w:rsid w:val="2E64F3D1"/>
    <w:rsid w:val="2E6A2CF8"/>
    <w:rsid w:val="2E79F61A"/>
    <w:rsid w:val="2E84E295"/>
    <w:rsid w:val="2EBED063"/>
    <w:rsid w:val="2EF4B1C5"/>
    <w:rsid w:val="2F0D57D4"/>
    <w:rsid w:val="2F13ABFB"/>
    <w:rsid w:val="2F7F194B"/>
    <w:rsid w:val="2FB4A297"/>
    <w:rsid w:val="2FD51967"/>
    <w:rsid w:val="2FE00041"/>
    <w:rsid w:val="302664C6"/>
    <w:rsid w:val="3027718C"/>
    <w:rsid w:val="305EB979"/>
    <w:rsid w:val="307DE58E"/>
    <w:rsid w:val="308B842A"/>
    <w:rsid w:val="30D07B19"/>
    <w:rsid w:val="30D19C84"/>
    <w:rsid w:val="316DD4ED"/>
    <w:rsid w:val="31E40F61"/>
    <w:rsid w:val="3211E82F"/>
    <w:rsid w:val="32CDF03D"/>
    <w:rsid w:val="32E11C8B"/>
    <w:rsid w:val="32EBC7AF"/>
    <w:rsid w:val="32ED551B"/>
    <w:rsid w:val="33017A5C"/>
    <w:rsid w:val="33ED05B6"/>
    <w:rsid w:val="34BBE00D"/>
    <w:rsid w:val="34F08388"/>
    <w:rsid w:val="3503D7B4"/>
    <w:rsid w:val="352CCDC7"/>
    <w:rsid w:val="3549BADC"/>
    <w:rsid w:val="354AED8B"/>
    <w:rsid w:val="354B019C"/>
    <w:rsid w:val="3553F25E"/>
    <w:rsid w:val="3560397B"/>
    <w:rsid w:val="35C77AF6"/>
    <w:rsid w:val="35C994AB"/>
    <w:rsid w:val="360446D1"/>
    <w:rsid w:val="3620C8A0"/>
    <w:rsid w:val="36241BE6"/>
    <w:rsid w:val="36261492"/>
    <w:rsid w:val="3656B32E"/>
    <w:rsid w:val="36700E82"/>
    <w:rsid w:val="3687043C"/>
    <w:rsid w:val="36A9C97F"/>
    <w:rsid w:val="36BD0A24"/>
    <w:rsid w:val="36FC0C9C"/>
    <w:rsid w:val="370151A5"/>
    <w:rsid w:val="37317FC8"/>
    <w:rsid w:val="374FE47A"/>
    <w:rsid w:val="3760E049"/>
    <w:rsid w:val="37621B3A"/>
    <w:rsid w:val="37986F4E"/>
    <w:rsid w:val="37A83E8B"/>
    <w:rsid w:val="37B45416"/>
    <w:rsid w:val="37BD04A7"/>
    <w:rsid w:val="37E17ABC"/>
    <w:rsid w:val="37F51EFE"/>
    <w:rsid w:val="38122A35"/>
    <w:rsid w:val="381A9939"/>
    <w:rsid w:val="383448DE"/>
    <w:rsid w:val="383D152B"/>
    <w:rsid w:val="3880964B"/>
    <w:rsid w:val="389E6BBF"/>
    <w:rsid w:val="38C20914"/>
    <w:rsid w:val="38C89752"/>
    <w:rsid w:val="38ED6079"/>
    <w:rsid w:val="38EEE6A1"/>
    <w:rsid w:val="38F6538A"/>
    <w:rsid w:val="39201F46"/>
    <w:rsid w:val="396220DD"/>
    <w:rsid w:val="39870A96"/>
    <w:rsid w:val="398ACCD8"/>
    <w:rsid w:val="39D221C5"/>
    <w:rsid w:val="39FE831A"/>
    <w:rsid w:val="3A34449A"/>
    <w:rsid w:val="3A454B09"/>
    <w:rsid w:val="3A67073C"/>
    <w:rsid w:val="3A67F388"/>
    <w:rsid w:val="3A6B82E3"/>
    <w:rsid w:val="3A8DD1EA"/>
    <w:rsid w:val="3AAF8659"/>
    <w:rsid w:val="3AB6D617"/>
    <w:rsid w:val="3B378030"/>
    <w:rsid w:val="3B75B2BE"/>
    <w:rsid w:val="3B95F2C5"/>
    <w:rsid w:val="3BAC481B"/>
    <w:rsid w:val="3C032CE2"/>
    <w:rsid w:val="3C072880"/>
    <w:rsid w:val="3C09BDDD"/>
    <w:rsid w:val="3C3FAFC0"/>
    <w:rsid w:val="3C66BF11"/>
    <w:rsid w:val="3C741314"/>
    <w:rsid w:val="3C97E1D4"/>
    <w:rsid w:val="3CAAA362"/>
    <w:rsid w:val="3CDD9531"/>
    <w:rsid w:val="3CE3DD2B"/>
    <w:rsid w:val="3CE5CFD7"/>
    <w:rsid w:val="3CFC38C6"/>
    <w:rsid w:val="3D1BDB65"/>
    <w:rsid w:val="3D384EEB"/>
    <w:rsid w:val="3D7A5A2F"/>
    <w:rsid w:val="3E109F49"/>
    <w:rsid w:val="3E3695E1"/>
    <w:rsid w:val="3E6F69A3"/>
    <w:rsid w:val="3EB3F4D3"/>
    <w:rsid w:val="3EBF4CE2"/>
    <w:rsid w:val="3EBF804E"/>
    <w:rsid w:val="3EC9AB7F"/>
    <w:rsid w:val="3F1F2B15"/>
    <w:rsid w:val="3F333AF7"/>
    <w:rsid w:val="3FB3CEE7"/>
    <w:rsid w:val="3FE34043"/>
    <w:rsid w:val="401B363E"/>
    <w:rsid w:val="4092989C"/>
    <w:rsid w:val="409923F1"/>
    <w:rsid w:val="40B684CB"/>
    <w:rsid w:val="40F9F886"/>
    <w:rsid w:val="413815E4"/>
    <w:rsid w:val="413E38A0"/>
    <w:rsid w:val="41450630"/>
    <w:rsid w:val="414C5B43"/>
    <w:rsid w:val="414C77E9"/>
    <w:rsid w:val="41B925FC"/>
    <w:rsid w:val="41C3FAD5"/>
    <w:rsid w:val="41E92B07"/>
    <w:rsid w:val="421018BB"/>
    <w:rsid w:val="42492F19"/>
    <w:rsid w:val="4278EF92"/>
    <w:rsid w:val="428C4F98"/>
    <w:rsid w:val="42BA002D"/>
    <w:rsid w:val="42EAAB05"/>
    <w:rsid w:val="431EDD14"/>
    <w:rsid w:val="4353F0CA"/>
    <w:rsid w:val="4363D5D7"/>
    <w:rsid w:val="4378BE13"/>
    <w:rsid w:val="43807D26"/>
    <w:rsid w:val="43C4ACBC"/>
    <w:rsid w:val="43E5F3F1"/>
    <w:rsid w:val="440625E4"/>
    <w:rsid w:val="441635EE"/>
    <w:rsid w:val="44299C5A"/>
    <w:rsid w:val="442C9149"/>
    <w:rsid w:val="4466382E"/>
    <w:rsid w:val="44731ECD"/>
    <w:rsid w:val="448EA07F"/>
    <w:rsid w:val="449B90CB"/>
    <w:rsid w:val="44F58BCF"/>
    <w:rsid w:val="455506A7"/>
    <w:rsid w:val="45AC5427"/>
    <w:rsid w:val="45B75300"/>
    <w:rsid w:val="45CA7D8F"/>
    <w:rsid w:val="45E05E26"/>
    <w:rsid w:val="45E1647F"/>
    <w:rsid w:val="45E25567"/>
    <w:rsid w:val="45F1A0EF"/>
    <w:rsid w:val="4603733E"/>
    <w:rsid w:val="46455EAA"/>
    <w:rsid w:val="46538182"/>
    <w:rsid w:val="4665F3C1"/>
    <w:rsid w:val="4682E39F"/>
    <w:rsid w:val="46ACBD3B"/>
    <w:rsid w:val="46BD7D01"/>
    <w:rsid w:val="46EE6F08"/>
    <w:rsid w:val="47011C76"/>
    <w:rsid w:val="47081418"/>
    <w:rsid w:val="4746DB37"/>
    <w:rsid w:val="4781C867"/>
    <w:rsid w:val="47F2FF11"/>
    <w:rsid w:val="481E911C"/>
    <w:rsid w:val="484FE2EB"/>
    <w:rsid w:val="4871A2DB"/>
    <w:rsid w:val="49050A6B"/>
    <w:rsid w:val="492C75BF"/>
    <w:rsid w:val="4939FDBB"/>
    <w:rsid w:val="49562905"/>
    <w:rsid w:val="4961E876"/>
    <w:rsid w:val="496C7C9A"/>
    <w:rsid w:val="49E11305"/>
    <w:rsid w:val="49ED3EC0"/>
    <w:rsid w:val="4A08599D"/>
    <w:rsid w:val="4A2B0BC7"/>
    <w:rsid w:val="4A5A8117"/>
    <w:rsid w:val="4A6F0C5D"/>
    <w:rsid w:val="4AAC8199"/>
    <w:rsid w:val="4AB9C603"/>
    <w:rsid w:val="4AEF36E2"/>
    <w:rsid w:val="4AF964A7"/>
    <w:rsid w:val="4B3E28C5"/>
    <w:rsid w:val="4B47E8A1"/>
    <w:rsid w:val="4B6E4E70"/>
    <w:rsid w:val="4B74AD2F"/>
    <w:rsid w:val="4B8299E6"/>
    <w:rsid w:val="4B8783AD"/>
    <w:rsid w:val="4B9BB87A"/>
    <w:rsid w:val="4BE7B49A"/>
    <w:rsid w:val="4BEABF22"/>
    <w:rsid w:val="4BFF3B75"/>
    <w:rsid w:val="4C139804"/>
    <w:rsid w:val="4C2CB304"/>
    <w:rsid w:val="4C3E30B1"/>
    <w:rsid w:val="4C3FDA56"/>
    <w:rsid w:val="4C5CBD33"/>
    <w:rsid w:val="4C8B802F"/>
    <w:rsid w:val="4C9F74DB"/>
    <w:rsid w:val="4CB38769"/>
    <w:rsid w:val="4CB9F3A1"/>
    <w:rsid w:val="4CD32560"/>
    <w:rsid w:val="4CD6DDAD"/>
    <w:rsid w:val="4CEB0227"/>
    <w:rsid w:val="4D233642"/>
    <w:rsid w:val="4D268508"/>
    <w:rsid w:val="4D2750E6"/>
    <w:rsid w:val="4D42C15C"/>
    <w:rsid w:val="4DE8DE30"/>
    <w:rsid w:val="4DFEDCE8"/>
    <w:rsid w:val="4E1A550A"/>
    <w:rsid w:val="4E281CF8"/>
    <w:rsid w:val="4E3E9EA0"/>
    <w:rsid w:val="4E6986D0"/>
    <w:rsid w:val="4E762396"/>
    <w:rsid w:val="4E806E01"/>
    <w:rsid w:val="4E826254"/>
    <w:rsid w:val="4E849495"/>
    <w:rsid w:val="4E8D5E4D"/>
    <w:rsid w:val="4E91E4BB"/>
    <w:rsid w:val="4E94B360"/>
    <w:rsid w:val="4E98D5BA"/>
    <w:rsid w:val="4ED9F9C6"/>
    <w:rsid w:val="4F32E410"/>
    <w:rsid w:val="4F785E7D"/>
    <w:rsid w:val="4F7BD160"/>
    <w:rsid w:val="4FA83BD6"/>
    <w:rsid w:val="4FB79EE4"/>
    <w:rsid w:val="4FBAA050"/>
    <w:rsid w:val="4FF540C0"/>
    <w:rsid w:val="500A1204"/>
    <w:rsid w:val="504FFA7A"/>
    <w:rsid w:val="508262AC"/>
    <w:rsid w:val="5094F169"/>
    <w:rsid w:val="50ADFB52"/>
    <w:rsid w:val="50B6A484"/>
    <w:rsid w:val="50DEADB5"/>
    <w:rsid w:val="50FB23A3"/>
    <w:rsid w:val="5103AE84"/>
    <w:rsid w:val="511478EB"/>
    <w:rsid w:val="511809D6"/>
    <w:rsid w:val="5184E322"/>
    <w:rsid w:val="51933668"/>
    <w:rsid w:val="519E998B"/>
    <w:rsid w:val="51CAD19E"/>
    <w:rsid w:val="51D6F89C"/>
    <w:rsid w:val="5210E66A"/>
    <w:rsid w:val="5231604F"/>
    <w:rsid w:val="52A3D7F9"/>
    <w:rsid w:val="52B4614C"/>
    <w:rsid w:val="52DC9CB0"/>
    <w:rsid w:val="5300E01F"/>
    <w:rsid w:val="53287920"/>
    <w:rsid w:val="533AEDD1"/>
    <w:rsid w:val="533C1B64"/>
    <w:rsid w:val="53466537"/>
    <w:rsid w:val="534BCB5B"/>
    <w:rsid w:val="53572624"/>
    <w:rsid w:val="5365CEA0"/>
    <w:rsid w:val="53798793"/>
    <w:rsid w:val="53929592"/>
    <w:rsid w:val="53A16466"/>
    <w:rsid w:val="53DD9A31"/>
    <w:rsid w:val="54143635"/>
    <w:rsid w:val="543507CF"/>
    <w:rsid w:val="54B4435A"/>
    <w:rsid w:val="54B7BB99"/>
    <w:rsid w:val="54BADC15"/>
    <w:rsid w:val="54C635B7"/>
    <w:rsid w:val="552A49FE"/>
    <w:rsid w:val="5543004B"/>
    <w:rsid w:val="5565D7A9"/>
    <w:rsid w:val="556F57E7"/>
    <w:rsid w:val="558C591C"/>
    <w:rsid w:val="55D4527F"/>
    <w:rsid w:val="55DB36DA"/>
    <w:rsid w:val="560802A7"/>
    <w:rsid w:val="56250FBD"/>
    <w:rsid w:val="56635E12"/>
    <w:rsid w:val="56CFA1C8"/>
    <w:rsid w:val="56DCCFA9"/>
    <w:rsid w:val="56DCDA41"/>
    <w:rsid w:val="56F2C545"/>
    <w:rsid w:val="570C176B"/>
    <w:rsid w:val="57613829"/>
    <w:rsid w:val="57C2C8C8"/>
    <w:rsid w:val="57D42EB1"/>
    <w:rsid w:val="57FCCBA0"/>
    <w:rsid w:val="5801C35F"/>
    <w:rsid w:val="583D2175"/>
    <w:rsid w:val="587CB8BF"/>
    <w:rsid w:val="590D7147"/>
    <w:rsid w:val="595329B8"/>
    <w:rsid w:val="5962C87B"/>
    <w:rsid w:val="596F1E74"/>
    <w:rsid w:val="59780E2E"/>
    <w:rsid w:val="59BE9BF9"/>
    <w:rsid w:val="5A66B04D"/>
    <w:rsid w:val="5ADAADE3"/>
    <w:rsid w:val="5AE2BF07"/>
    <w:rsid w:val="5AEB372B"/>
    <w:rsid w:val="5B3ACDC7"/>
    <w:rsid w:val="5B3E03ED"/>
    <w:rsid w:val="5B473505"/>
    <w:rsid w:val="5B86813D"/>
    <w:rsid w:val="5B9A953F"/>
    <w:rsid w:val="5B9B17C1"/>
    <w:rsid w:val="5BFA2095"/>
    <w:rsid w:val="5C0D3128"/>
    <w:rsid w:val="5C1DE63E"/>
    <w:rsid w:val="5C4D2EEE"/>
    <w:rsid w:val="5C728D20"/>
    <w:rsid w:val="5CB61953"/>
    <w:rsid w:val="5CB6F61D"/>
    <w:rsid w:val="5CBD7308"/>
    <w:rsid w:val="5CC758E6"/>
    <w:rsid w:val="5CCED9EA"/>
    <w:rsid w:val="5CD9209D"/>
    <w:rsid w:val="5D02EF7B"/>
    <w:rsid w:val="5D411196"/>
    <w:rsid w:val="5D4177EF"/>
    <w:rsid w:val="5D8D738A"/>
    <w:rsid w:val="5DB692F3"/>
    <w:rsid w:val="5E3F0904"/>
    <w:rsid w:val="5E688E88"/>
    <w:rsid w:val="5E99D4EF"/>
    <w:rsid w:val="5E9CCF14"/>
    <w:rsid w:val="5E9DBAD3"/>
    <w:rsid w:val="5E9DBAD3"/>
    <w:rsid w:val="5EBA4C94"/>
    <w:rsid w:val="5ED7C4FF"/>
    <w:rsid w:val="5F0E7D45"/>
    <w:rsid w:val="5F16C07B"/>
    <w:rsid w:val="5F2A7005"/>
    <w:rsid w:val="5F3F4056"/>
    <w:rsid w:val="5F7B4D29"/>
    <w:rsid w:val="5FBBFFD0"/>
    <w:rsid w:val="5FE2BBF3"/>
    <w:rsid w:val="5FF07BF4"/>
    <w:rsid w:val="5FFCB969"/>
    <w:rsid w:val="60358AC5"/>
    <w:rsid w:val="603B124A"/>
    <w:rsid w:val="6069C60F"/>
    <w:rsid w:val="606E0672"/>
    <w:rsid w:val="60DE810C"/>
    <w:rsid w:val="611962E9"/>
    <w:rsid w:val="6130ADFF"/>
    <w:rsid w:val="6169F231"/>
    <w:rsid w:val="618E01F6"/>
    <w:rsid w:val="6191D845"/>
    <w:rsid w:val="61BCF9B3"/>
    <w:rsid w:val="61ED17A1"/>
    <w:rsid w:val="61F47D0C"/>
    <w:rsid w:val="621A3830"/>
    <w:rsid w:val="6258E9B9"/>
    <w:rsid w:val="6297BDCA"/>
    <w:rsid w:val="62A17003"/>
    <w:rsid w:val="62D4B975"/>
    <w:rsid w:val="63057399"/>
    <w:rsid w:val="63157F3E"/>
    <w:rsid w:val="631F191D"/>
    <w:rsid w:val="63AC9CF8"/>
    <w:rsid w:val="63AE213D"/>
    <w:rsid w:val="63AEAEAD"/>
    <w:rsid w:val="63C8A9BD"/>
    <w:rsid w:val="63EB39F8"/>
    <w:rsid w:val="64030094"/>
    <w:rsid w:val="64090C20"/>
    <w:rsid w:val="6412CCC1"/>
    <w:rsid w:val="648A2BEB"/>
    <w:rsid w:val="64A4D819"/>
    <w:rsid w:val="64AF5EAD"/>
    <w:rsid w:val="64B6BA2E"/>
    <w:rsid w:val="64BDF984"/>
    <w:rsid w:val="64C643DE"/>
    <w:rsid w:val="64EDD601"/>
    <w:rsid w:val="650F1764"/>
    <w:rsid w:val="651F2A5E"/>
    <w:rsid w:val="652406F0"/>
    <w:rsid w:val="6534DAB1"/>
    <w:rsid w:val="654F6E37"/>
    <w:rsid w:val="655A0E80"/>
    <w:rsid w:val="658EAE2A"/>
    <w:rsid w:val="658F04F6"/>
    <w:rsid w:val="65C293F6"/>
    <w:rsid w:val="65FB532F"/>
    <w:rsid w:val="6613A417"/>
    <w:rsid w:val="662BE951"/>
    <w:rsid w:val="6646922F"/>
    <w:rsid w:val="6659B864"/>
    <w:rsid w:val="666402CF"/>
    <w:rsid w:val="6670F31B"/>
    <w:rsid w:val="667B6F5C"/>
    <w:rsid w:val="668C5367"/>
    <w:rsid w:val="669154F4"/>
    <w:rsid w:val="66D8A19F"/>
    <w:rsid w:val="675CA406"/>
    <w:rsid w:val="67736F0B"/>
    <w:rsid w:val="6776FA78"/>
    <w:rsid w:val="67832280"/>
    <w:rsid w:val="67CF64EE"/>
    <w:rsid w:val="67D2E9A8"/>
    <w:rsid w:val="67E0B686"/>
    <w:rsid w:val="67EDA6D2"/>
    <w:rsid w:val="67FA4D2F"/>
    <w:rsid w:val="67FFB167"/>
    <w:rsid w:val="6818BAC4"/>
    <w:rsid w:val="684AEE46"/>
    <w:rsid w:val="68A21F22"/>
    <w:rsid w:val="68E9642B"/>
    <w:rsid w:val="69066E36"/>
    <w:rsid w:val="695BEDE6"/>
    <w:rsid w:val="696A37FC"/>
    <w:rsid w:val="69BA8D6A"/>
    <w:rsid w:val="69FB7AFB"/>
    <w:rsid w:val="6A2538F9"/>
    <w:rsid w:val="6A284430"/>
    <w:rsid w:val="6A4116B1"/>
    <w:rsid w:val="6A5F0B80"/>
    <w:rsid w:val="6A6DC4BC"/>
    <w:rsid w:val="6A89E083"/>
    <w:rsid w:val="6A8CE9B3"/>
    <w:rsid w:val="6A942976"/>
    <w:rsid w:val="6A9ADEE4"/>
    <w:rsid w:val="6ACEB7BE"/>
    <w:rsid w:val="6B1CFB78"/>
    <w:rsid w:val="6B500ACA"/>
    <w:rsid w:val="6B6B3AA2"/>
    <w:rsid w:val="6BF2571A"/>
    <w:rsid w:val="6C1B6A47"/>
    <w:rsid w:val="6C2CB8B0"/>
    <w:rsid w:val="6C873678"/>
    <w:rsid w:val="6C8FE8BC"/>
    <w:rsid w:val="6CFC832F"/>
    <w:rsid w:val="6D171DFA"/>
    <w:rsid w:val="6D33290C"/>
    <w:rsid w:val="6D3C9DEE"/>
    <w:rsid w:val="6D4B7ADD"/>
    <w:rsid w:val="6D5FF3BD"/>
    <w:rsid w:val="6D82D9BA"/>
    <w:rsid w:val="6DC0FB23"/>
    <w:rsid w:val="6DF9313B"/>
    <w:rsid w:val="6E37E7C2"/>
    <w:rsid w:val="6E414CE9"/>
    <w:rsid w:val="6E626BA8"/>
    <w:rsid w:val="6E89A669"/>
    <w:rsid w:val="6F0E40C7"/>
    <w:rsid w:val="6F295074"/>
    <w:rsid w:val="6F498444"/>
    <w:rsid w:val="6F819947"/>
    <w:rsid w:val="6F974632"/>
    <w:rsid w:val="6FA1523C"/>
    <w:rsid w:val="6FB8B9F6"/>
    <w:rsid w:val="6FD67B73"/>
    <w:rsid w:val="702625D7"/>
    <w:rsid w:val="703D182E"/>
    <w:rsid w:val="711E5C41"/>
    <w:rsid w:val="71395FBF"/>
    <w:rsid w:val="714433B3"/>
    <w:rsid w:val="714A7F7E"/>
    <w:rsid w:val="71886688"/>
    <w:rsid w:val="71A06FCC"/>
    <w:rsid w:val="71A64DD8"/>
    <w:rsid w:val="71C7ADB8"/>
    <w:rsid w:val="71C8399D"/>
    <w:rsid w:val="71C8CB19"/>
    <w:rsid w:val="71CF4A59"/>
    <w:rsid w:val="71EAB046"/>
    <w:rsid w:val="71F74749"/>
    <w:rsid w:val="71F8A991"/>
    <w:rsid w:val="72421B94"/>
    <w:rsid w:val="724416A6"/>
    <w:rsid w:val="724E1305"/>
    <w:rsid w:val="72A1499B"/>
    <w:rsid w:val="72B869D0"/>
    <w:rsid w:val="72C985D0"/>
    <w:rsid w:val="73174DC2"/>
    <w:rsid w:val="73257BBD"/>
    <w:rsid w:val="733D701B"/>
    <w:rsid w:val="734756C7"/>
    <w:rsid w:val="73B94B38"/>
    <w:rsid w:val="73E9E496"/>
    <w:rsid w:val="7427C164"/>
    <w:rsid w:val="742DE42D"/>
    <w:rsid w:val="7433BAE8"/>
    <w:rsid w:val="74420461"/>
    <w:rsid w:val="74810E44"/>
    <w:rsid w:val="7498BE45"/>
    <w:rsid w:val="74A1F3B2"/>
    <w:rsid w:val="74B9C013"/>
    <w:rsid w:val="74C40A7E"/>
    <w:rsid w:val="75290EA3"/>
    <w:rsid w:val="752FB2F9"/>
    <w:rsid w:val="7562FC71"/>
    <w:rsid w:val="75E822FF"/>
    <w:rsid w:val="75F7F370"/>
    <w:rsid w:val="76013219"/>
    <w:rsid w:val="76067753"/>
    <w:rsid w:val="762BD686"/>
    <w:rsid w:val="762BECF1"/>
    <w:rsid w:val="76599F35"/>
    <w:rsid w:val="765BA095"/>
    <w:rsid w:val="76B3021D"/>
    <w:rsid w:val="76E93E48"/>
    <w:rsid w:val="76F38890"/>
    <w:rsid w:val="77041387"/>
    <w:rsid w:val="7704208B"/>
    <w:rsid w:val="7723ABA3"/>
    <w:rsid w:val="77C9CE4F"/>
    <w:rsid w:val="7828315E"/>
    <w:rsid w:val="7849C792"/>
    <w:rsid w:val="78767136"/>
    <w:rsid w:val="789A180E"/>
    <w:rsid w:val="789CF5D6"/>
    <w:rsid w:val="78A1AA45"/>
    <w:rsid w:val="78EB0B8F"/>
    <w:rsid w:val="79139EB6"/>
    <w:rsid w:val="793E2878"/>
    <w:rsid w:val="79863537"/>
    <w:rsid w:val="79A176DE"/>
    <w:rsid w:val="79BC47A5"/>
    <w:rsid w:val="7A350CCE"/>
    <w:rsid w:val="7A44DB4C"/>
    <w:rsid w:val="7A4BC62F"/>
    <w:rsid w:val="7A56277C"/>
    <w:rsid w:val="7A5BE959"/>
    <w:rsid w:val="7A93E9D5"/>
    <w:rsid w:val="7A981D88"/>
    <w:rsid w:val="7ACBF059"/>
    <w:rsid w:val="7AF91F9F"/>
    <w:rsid w:val="7B0109A2"/>
    <w:rsid w:val="7B14728C"/>
    <w:rsid w:val="7B5804C3"/>
    <w:rsid w:val="7B743936"/>
    <w:rsid w:val="7B816C47"/>
    <w:rsid w:val="7B889B18"/>
    <w:rsid w:val="7BAE7716"/>
    <w:rsid w:val="7BBF3D1D"/>
    <w:rsid w:val="7BC85AA8"/>
    <w:rsid w:val="7BCC9E7B"/>
    <w:rsid w:val="7BDF670C"/>
    <w:rsid w:val="7C271071"/>
    <w:rsid w:val="7C37BB80"/>
    <w:rsid w:val="7C395C93"/>
    <w:rsid w:val="7CC5AF1B"/>
    <w:rsid w:val="7CE9CCC4"/>
    <w:rsid w:val="7CEB0559"/>
    <w:rsid w:val="7D642B09"/>
    <w:rsid w:val="7D9CE132"/>
    <w:rsid w:val="7DABE564"/>
    <w:rsid w:val="7DB09CCD"/>
    <w:rsid w:val="7DB6B9C3"/>
    <w:rsid w:val="7DCAE3D1"/>
    <w:rsid w:val="7DE8DA92"/>
    <w:rsid w:val="7E88F724"/>
    <w:rsid w:val="7E8FD0E5"/>
    <w:rsid w:val="7EA9A76B"/>
    <w:rsid w:val="7F13DFB6"/>
    <w:rsid w:val="7F145BF3"/>
    <w:rsid w:val="7F29E7B2"/>
    <w:rsid w:val="7F410152"/>
    <w:rsid w:val="7F848B78"/>
    <w:rsid w:val="7F9F44F5"/>
    <w:rsid w:val="7FA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527D"/>
  <w15:docId w15:val="{B9321CFE-23D9-4243-B5AF-E9F55E12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2C2"/>
    <w:pPr>
      <w:ind w:left="720"/>
      <w:contextualSpacing/>
    </w:pPr>
  </w:style>
  <w:style w:type="paragraph" w:styleId="SemEspaamento">
    <w:name w:val="No Spacing"/>
    <w:uiPriority w:val="1"/>
    <w:qFormat/>
    <w:rsid w:val="007656E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3612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D00E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A29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295B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EA29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95B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EA29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6125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258"/>
  </w:style>
  <w:style w:type="paragraph" w:styleId="Rodap">
    <w:name w:val="footer"/>
    <w:basedOn w:val="Normal"/>
    <w:link w:val="RodapChar"/>
    <w:uiPriority w:val="99"/>
    <w:unhideWhenUsed/>
    <w:rsid w:val="0006125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258"/>
  </w:style>
  <w:style w:type="paragraph" w:styleId="Reviso">
    <w:name w:val="Revision"/>
    <w:hidden/>
    <w:uiPriority w:val="99"/>
    <w:semiHidden/>
    <w:rsid w:val="003D466F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A91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image" Target="/media/image2.png" Id="R621b96fd9e444575" /><Relationship Type="http://schemas.openxmlformats.org/officeDocument/2006/relationships/hyperlink" Target="mailto:eventos@parque.ufrj.br" TargetMode="External" Id="Re01ba3c02dab4f1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F2BCB140D294897706AF1A26336FF" ma:contentTypeVersion="12" ma:contentTypeDescription="Crie um novo documento." ma:contentTypeScope="" ma:versionID="4f2695d33e8239d321edbb739f0972bf">
  <xsd:schema xmlns:xsd="http://www.w3.org/2001/XMLSchema" xmlns:xs="http://www.w3.org/2001/XMLSchema" xmlns:p="http://schemas.microsoft.com/office/2006/metadata/properties" xmlns:ns2="efa16521-14c5-47fa-b1ee-7f12dd320184" xmlns:ns3="8539c2ae-47d3-461b-a1a3-cda4c45d6b52" targetNamespace="http://schemas.microsoft.com/office/2006/metadata/properties" ma:root="true" ma:fieldsID="1bd12f36e7b6c101af06f7e73b079b61" ns2:_="" ns3:_="">
    <xsd:import namespace="efa16521-14c5-47fa-b1ee-7f12dd320184"/>
    <xsd:import namespace="8539c2ae-47d3-461b-a1a3-cda4c45d6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6521-14c5-47fa-b1ee-7f12dd320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9c2ae-47d3-461b-a1a3-cda4c45d6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F6022-F124-44ED-AB34-8293DC954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E4B216-2CF0-41FE-AA6F-DBEA4D666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6521-14c5-47fa-b1ee-7f12dd320184"/>
    <ds:schemaRef ds:uri="8539c2ae-47d3-461b-a1a3-cda4c45d6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A056-5863-4E6E-B849-47991C180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FB03B-38BE-4C10-BD0B-6163E4AD533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Aquino</dc:creator>
  <keywords/>
  <lastModifiedBy>Natali Emerick</lastModifiedBy>
  <revision>199</revision>
  <lastPrinted>2016-03-18T18:16:00.0000000Z</lastPrinted>
  <dcterms:created xsi:type="dcterms:W3CDTF">2021-11-05T20:54:00.0000000Z</dcterms:created>
  <dcterms:modified xsi:type="dcterms:W3CDTF">2022-04-12T13:23:03.7013628Z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0x01010054EF2BCB140D294897706AF1A26336FF</vt:lpwstr>
  </property>
</Properties>
</file>